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6E1B" w14:textId="77777777" w:rsidR="00697B6C" w:rsidRPr="008105B2" w:rsidRDefault="00697B6C">
      <w:pPr>
        <w:spacing w:after="237"/>
        <w:rPr>
          <w:lang w:val="fr-FR"/>
        </w:rPr>
      </w:pPr>
    </w:p>
    <w:p w14:paraId="6303E7DC" w14:textId="77777777" w:rsidR="00697B6C" w:rsidRPr="008105B2" w:rsidRDefault="008105B2" w:rsidP="008105B2">
      <w:pPr>
        <w:spacing w:after="0" w:line="240" w:lineRule="auto"/>
        <w:ind w:left="-5" w:hanging="10"/>
        <w:jc w:val="center"/>
        <w:rPr>
          <w:lang w:val="fr-FR"/>
        </w:rPr>
      </w:pPr>
      <w:r w:rsidRPr="008105B2">
        <w:rPr>
          <w:b/>
          <w:color w:val="2F5496"/>
          <w:sz w:val="28"/>
          <w:lang w:val="fr-FR"/>
        </w:rPr>
        <w:t>FONDS RÉGIONAL AFRICAIN POUR LES BOURSES ET L</w:t>
      </w:r>
      <w:r w:rsidR="00B73224">
        <w:rPr>
          <w:b/>
          <w:color w:val="2F5496"/>
          <w:sz w:val="28"/>
          <w:lang w:val="fr-FR"/>
        </w:rPr>
        <w:t>’</w:t>
      </w:r>
      <w:r w:rsidRPr="008105B2">
        <w:rPr>
          <w:b/>
          <w:color w:val="2F5496"/>
          <w:sz w:val="28"/>
          <w:lang w:val="fr-FR"/>
        </w:rPr>
        <w:t>INNOVATION DU PASET</w:t>
      </w:r>
    </w:p>
    <w:p w14:paraId="27E2CBE6" w14:textId="77777777" w:rsidR="00697B6C" w:rsidRPr="008105B2" w:rsidRDefault="00697B6C" w:rsidP="008105B2">
      <w:pPr>
        <w:tabs>
          <w:tab w:val="left" w:pos="720"/>
          <w:tab w:val="left" w:pos="1605"/>
        </w:tabs>
        <w:spacing w:after="0"/>
        <w:rPr>
          <w:lang w:val="fr-FR"/>
        </w:rPr>
      </w:pPr>
    </w:p>
    <w:p w14:paraId="42B4FC63" w14:textId="77777777" w:rsidR="00697B6C" w:rsidRPr="008105B2" w:rsidRDefault="008105B2" w:rsidP="008105B2">
      <w:pPr>
        <w:tabs>
          <w:tab w:val="center" w:pos="720"/>
          <w:tab w:val="center" w:pos="1440"/>
          <w:tab w:val="center" w:pos="2160"/>
          <w:tab w:val="center" w:pos="2880"/>
          <w:tab w:val="center" w:pos="5225"/>
        </w:tabs>
        <w:spacing w:after="63"/>
        <w:ind w:left="-15"/>
        <w:jc w:val="center"/>
        <w:rPr>
          <w:lang w:val="fr-FR"/>
        </w:rPr>
      </w:pPr>
      <w:r>
        <w:rPr>
          <w:b/>
          <w:color w:val="2F5496"/>
          <w:sz w:val="24"/>
          <w:lang w:val="fr-FR"/>
        </w:rPr>
        <w:t>Modèle de proposition de projet</w:t>
      </w:r>
    </w:p>
    <w:p w14:paraId="344346E5" w14:textId="77777777" w:rsidR="00697B6C" w:rsidRPr="008105B2" w:rsidRDefault="008105B2" w:rsidP="008105B2">
      <w:pPr>
        <w:tabs>
          <w:tab w:val="center" w:pos="720"/>
          <w:tab w:val="center" w:pos="1440"/>
          <w:tab w:val="center" w:pos="2160"/>
          <w:tab w:val="center" w:pos="2880"/>
          <w:tab w:val="center" w:pos="4861"/>
          <w:tab w:val="center" w:pos="6481"/>
        </w:tabs>
        <w:spacing w:after="12"/>
        <w:ind w:left="-15"/>
        <w:jc w:val="center"/>
        <w:rPr>
          <w:lang w:val="fr-FR"/>
        </w:rPr>
      </w:pPr>
      <w:r>
        <w:rPr>
          <w:b/>
          <w:color w:val="2F5496"/>
          <w:sz w:val="24"/>
          <w:lang w:val="fr-FR"/>
        </w:rPr>
        <w:t>Bourse de recherche RSIF</w:t>
      </w:r>
    </w:p>
    <w:p w14:paraId="14038C5F" w14:textId="716098F4" w:rsidR="00697B6C" w:rsidRPr="008105B2" w:rsidRDefault="004D1710" w:rsidP="008105B2">
      <w:pPr>
        <w:spacing w:after="0" w:line="240" w:lineRule="auto"/>
        <w:ind w:left="-5" w:hanging="10"/>
        <w:jc w:val="center"/>
        <w:rPr>
          <w:lang w:val="fr-FR"/>
        </w:rPr>
      </w:pPr>
      <w:r w:rsidRPr="008105B2">
        <w:rPr>
          <w:b/>
          <w:color w:val="2F5496"/>
          <w:sz w:val="28"/>
          <w:lang w:val="fr-FR"/>
        </w:rPr>
        <w:t>Date limite de soumission des propositi</w:t>
      </w:r>
      <w:r w:rsidR="008105B2">
        <w:rPr>
          <w:b/>
          <w:color w:val="2F5496"/>
          <w:sz w:val="28"/>
          <w:lang w:val="fr-FR"/>
        </w:rPr>
        <w:t xml:space="preserve">ons : </w:t>
      </w:r>
      <w:r w:rsidR="006B5A25">
        <w:rPr>
          <w:b/>
          <w:color w:val="2F5496"/>
          <w:sz w:val="28"/>
          <w:lang w:val="fr-FR"/>
        </w:rPr>
        <w:t>3</w:t>
      </w:r>
      <w:r w:rsidR="003E5477">
        <w:rPr>
          <w:b/>
          <w:color w:val="2F5496"/>
          <w:sz w:val="28"/>
          <w:lang w:val="fr-FR"/>
        </w:rPr>
        <w:t>0</w:t>
      </w:r>
      <w:r w:rsidR="008105B2">
        <w:rPr>
          <w:b/>
          <w:color w:val="2F5496"/>
          <w:sz w:val="28"/>
          <w:lang w:val="fr-FR"/>
        </w:rPr>
        <w:t xml:space="preserve"> </w:t>
      </w:r>
      <w:r w:rsidR="006B5A25">
        <w:rPr>
          <w:b/>
          <w:color w:val="2F5496"/>
          <w:sz w:val="28"/>
          <w:lang w:val="fr-FR"/>
        </w:rPr>
        <w:t>juin</w:t>
      </w:r>
      <w:r w:rsidR="008105B2">
        <w:rPr>
          <w:b/>
          <w:color w:val="2F5496"/>
          <w:sz w:val="28"/>
          <w:lang w:val="fr-FR"/>
        </w:rPr>
        <w:t xml:space="preserve"> 202</w:t>
      </w:r>
      <w:r w:rsidR="003E5477">
        <w:rPr>
          <w:b/>
          <w:color w:val="2F5496"/>
          <w:sz w:val="28"/>
          <w:lang w:val="fr-FR"/>
        </w:rPr>
        <w:t>2</w:t>
      </w:r>
      <w:r w:rsidR="008105B2">
        <w:rPr>
          <w:b/>
          <w:color w:val="2F5496"/>
          <w:sz w:val="28"/>
          <w:lang w:val="fr-FR"/>
        </w:rPr>
        <w:t xml:space="preserve">, </w:t>
      </w:r>
      <w:r w:rsidR="006B5A25">
        <w:rPr>
          <w:b/>
          <w:color w:val="2F5496"/>
          <w:sz w:val="28"/>
          <w:lang w:val="fr-FR"/>
        </w:rPr>
        <w:t>23 :</w:t>
      </w:r>
      <w:r w:rsidR="008105B2">
        <w:rPr>
          <w:b/>
          <w:color w:val="2F5496"/>
          <w:sz w:val="28"/>
          <w:lang w:val="fr-FR"/>
        </w:rPr>
        <w:t>59hrs en Afrique de l</w:t>
      </w:r>
      <w:r w:rsidR="00B73224">
        <w:rPr>
          <w:b/>
          <w:color w:val="2F5496"/>
          <w:sz w:val="28"/>
          <w:lang w:val="fr-FR"/>
        </w:rPr>
        <w:t>’</w:t>
      </w:r>
      <w:r w:rsidR="008105B2">
        <w:rPr>
          <w:b/>
          <w:color w:val="2F5496"/>
          <w:sz w:val="28"/>
          <w:lang w:val="fr-FR"/>
        </w:rPr>
        <w:t>Est</w:t>
      </w:r>
    </w:p>
    <w:p w14:paraId="672CCF6F" w14:textId="77777777" w:rsidR="00697B6C" w:rsidRPr="008105B2" w:rsidRDefault="004D1710">
      <w:pPr>
        <w:spacing w:after="0"/>
        <w:rPr>
          <w:lang w:val="fr-FR"/>
        </w:rPr>
      </w:pPr>
      <w:r w:rsidRPr="008105B2">
        <w:rPr>
          <w:lang w:val="fr-FR"/>
        </w:rPr>
        <w:t xml:space="preserve"> </w:t>
      </w:r>
      <w:r w:rsidRPr="008105B2">
        <w:rPr>
          <w:lang w:val="fr-FR"/>
        </w:rPr>
        <w:tab/>
        <w:t xml:space="preserve"> </w:t>
      </w:r>
      <w:r w:rsidRPr="008105B2">
        <w:rPr>
          <w:lang w:val="fr-FR"/>
        </w:rPr>
        <w:tab/>
        <w:t xml:space="preserve"> </w:t>
      </w:r>
      <w:r w:rsidRPr="008105B2">
        <w:rPr>
          <w:lang w:val="fr-FR"/>
        </w:rPr>
        <w:tab/>
        <w:t xml:space="preserve"> </w:t>
      </w:r>
    </w:p>
    <w:tbl>
      <w:tblPr>
        <w:tblStyle w:val="TableGrid"/>
        <w:tblW w:w="9017" w:type="dxa"/>
        <w:tblInd w:w="6" w:type="dxa"/>
        <w:tblCellMar>
          <w:top w:w="48" w:type="dxa"/>
          <w:left w:w="107" w:type="dxa"/>
          <w:right w:w="78" w:type="dxa"/>
        </w:tblCellMar>
        <w:tblLook w:val="04A0" w:firstRow="1" w:lastRow="0" w:firstColumn="1" w:lastColumn="0" w:noHBand="0" w:noVBand="1"/>
      </w:tblPr>
      <w:tblGrid>
        <w:gridCol w:w="2546"/>
        <w:gridCol w:w="3119"/>
        <w:gridCol w:w="3352"/>
      </w:tblGrid>
      <w:tr w:rsidR="00697B6C" w:rsidRPr="008105B2" w14:paraId="49005639" w14:textId="77777777">
        <w:trPr>
          <w:trHeight w:val="277"/>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3D1EB4A2" w14:textId="77777777" w:rsidR="00697B6C" w:rsidRPr="008105B2" w:rsidRDefault="00482D23">
            <w:pPr>
              <w:rPr>
                <w:lang w:val="fr-FR"/>
              </w:rPr>
            </w:pPr>
            <w:r>
              <w:rPr>
                <w:b/>
                <w:lang w:val="fr-FR"/>
              </w:rPr>
              <w:t>Titre du projet</w:t>
            </w:r>
          </w:p>
        </w:tc>
        <w:tc>
          <w:tcPr>
            <w:tcW w:w="3119" w:type="dxa"/>
            <w:tcBorders>
              <w:top w:val="single" w:sz="4" w:space="0" w:color="000000"/>
              <w:left w:val="single" w:sz="4" w:space="0" w:color="000000"/>
              <w:bottom w:val="single" w:sz="4" w:space="0" w:color="000000"/>
              <w:right w:val="nil"/>
            </w:tcBorders>
          </w:tcPr>
          <w:p w14:paraId="5E04867D" w14:textId="77777777" w:rsidR="00697B6C" w:rsidRPr="008105B2" w:rsidRDefault="004D1710">
            <w:pPr>
              <w:ind w:left="2"/>
              <w:rPr>
                <w:lang w:val="fr-FR"/>
              </w:rPr>
            </w:pPr>
            <w:r w:rsidRPr="008105B2">
              <w:rPr>
                <w:lang w:val="fr-FR"/>
              </w:rPr>
              <w:t xml:space="preserve"> </w:t>
            </w:r>
          </w:p>
        </w:tc>
        <w:tc>
          <w:tcPr>
            <w:tcW w:w="3352" w:type="dxa"/>
            <w:tcBorders>
              <w:top w:val="single" w:sz="4" w:space="0" w:color="000000"/>
              <w:left w:val="nil"/>
              <w:bottom w:val="single" w:sz="4" w:space="0" w:color="000000"/>
              <w:right w:val="single" w:sz="4" w:space="0" w:color="000000"/>
            </w:tcBorders>
          </w:tcPr>
          <w:p w14:paraId="6EA848DE" w14:textId="77777777" w:rsidR="00697B6C" w:rsidRPr="008105B2" w:rsidRDefault="00697B6C">
            <w:pPr>
              <w:rPr>
                <w:lang w:val="fr-FR"/>
              </w:rPr>
            </w:pPr>
          </w:p>
        </w:tc>
      </w:tr>
      <w:tr w:rsidR="00697B6C" w:rsidRPr="008105B2" w14:paraId="0F472172" w14:textId="77777777">
        <w:trPr>
          <w:trHeight w:val="279"/>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2CF8A000" w14:textId="77777777" w:rsidR="00697B6C" w:rsidRPr="008105B2" w:rsidRDefault="004D1710">
            <w:pPr>
              <w:rPr>
                <w:lang w:val="fr-FR"/>
              </w:rPr>
            </w:pPr>
            <w:r w:rsidRPr="008105B2">
              <w:rPr>
                <w:b/>
                <w:lang w:val="fr-FR"/>
              </w:rPr>
              <w:t xml:space="preserve">Acronyme du projet </w:t>
            </w:r>
          </w:p>
        </w:tc>
        <w:tc>
          <w:tcPr>
            <w:tcW w:w="3119" w:type="dxa"/>
            <w:tcBorders>
              <w:top w:val="single" w:sz="4" w:space="0" w:color="000000"/>
              <w:left w:val="single" w:sz="4" w:space="0" w:color="000000"/>
              <w:bottom w:val="single" w:sz="4" w:space="0" w:color="000000"/>
              <w:right w:val="nil"/>
            </w:tcBorders>
          </w:tcPr>
          <w:p w14:paraId="591EEAED" w14:textId="77777777" w:rsidR="00697B6C" w:rsidRPr="008105B2" w:rsidRDefault="004D1710">
            <w:pPr>
              <w:ind w:left="2"/>
              <w:rPr>
                <w:lang w:val="fr-FR"/>
              </w:rPr>
            </w:pPr>
            <w:r w:rsidRPr="008105B2">
              <w:rPr>
                <w:lang w:val="fr-FR"/>
              </w:rPr>
              <w:t xml:space="preserve"> </w:t>
            </w:r>
          </w:p>
        </w:tc>
        <w:tc>
          <w:tcPr>
            <w:tcW w:w="3352" w:type="dxa"/>
            <w:tcBorders>
              <w:top w:val="single" w:sz="4" w:space="0" w:color="000000"/>
              <w:left w:val="nil"/>
              <w:bottom w:val="single" w:sz="4" w:space="0" w:color="000000"/>
              <w:right w:val="single" w:sz="4" w:space="0" w:color="000000"/>
            </w:tcBorders>
          </w:tcPr>
          <w:p w14:paraId="12277884" w14:textId="77777777" w:rsidR="00697B6C" w:rsidRPr="008105B2" w:rsidRDefault="00697B6C">
            <w:pPr>
              <w:rPr>
                <w:lang w:val="fr-FR"/>
              </w:rPr>
            </w:pPr>
          </w:p>
        </w:tc>
      </w:tr>
      <w:tr w:rsidR="00697B6C" w:rsidRPr="001C1FD0" w14:paraId="7E69BF81" w14:textId="77777777">
        <w:trPr>
          <w:trHeight w:val="547"/>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36DABC73" w14:textId="77777777" w:rsidR="00697B6C" w:rsidRPr="008105B2" w:rsidRDefault="004D1710" w:rsidP="001C1FD0">
            <w:pPr>
              <w:rPr>
                <w:lang w:val="fr-FR"/>
              </w:rPr>
            </w:pPr>
            <w:r w:rsidRPr="008105B2">
              <w:rPr>
                <w:b/>
                <w:lang w:val="fr-FR"/>
              </w:rPr>
              <w:t xml:space="preserve">Chef de projet / </w:t>
            </w:r>
            <w:r w:rsidR="001C1FD0">
              <w:rPr>
                <w:b/>
                <w:lang w:val="fr-FR"/>
              </w:rPr>
              <w:t>Soumissionnaire</w:t>
            </w:r>
            <w:r w:rsidRPr="008105B2">
              <w:rPr>
                <w:b/>
                <w:lang w:val="fr-FR"/>
              </w:rPr>
              <w:t xml:space="preserve"> principal </w:t>
            </w:r>
          </w:p>
        </w:tc>
        <w:tc>
          <w:tcPr>
            <w:tcW w:w="3119" w:type="dxa"/>
            <w:tcBorders>
              <w:top w:val="single" w:sz="4" w:space="0" w:color="000000"/>
              <w:left w:val="single" w:sz="4" w:space="0" w:color="000000"/>
              <w:bottom w:val="single" w:sz="4" w:space="0" w:color="000000"/>
              <w:right w:val="nil"/>
            </w:tcBorders>
          </w:tcPr>
          <w:p w14:paraId="007C5DCD" w14:textId="77777777" w:rsidR="00697B6C" w:rsidRPr="008105B2" w:rsidRDefault="004D1710">
            <w:pPr>
              <w:ind w:left="2"/>
              <w:rPr>
                <w:lang w:val="fr-FR"/>
              </w:rPr>
            </w:pPr>
            <w:r w:rsidRPr="008105B2">
              <w:rPr>
                <w:lang w:val="fr-FR"/>
              </w:rPr>
              <w:t xml:space="preserve"> </w:t>
            </w:r>
          </w:p>
        </w:tc>
        <w:tc>
          <w:tcPr>
            <w:tcW w:w="3352" w:type="dxa"/>
            <w:tcBorders>
              <w:top w:val="single" w:sz="4" w:space="0" w:color="000000"/>
              <w:left w:val="nil"/>
              <w:bottom w:val="single" w:sz="4" w:space="0" w:color="000000"/>
              <w:right w:val="single" w:sz="4" w:space="0" w:color="000000"/>
            </w:tcBorders>
          </w:tcPr>
          <w:p w14:paraId="3E2722AB" w14:textId="77777777" w:rsidR="00697B6C" w:rsidRPr="008105B2" w:rsidRDefault="00697B6C">
            <w:pPr>
              <w:rPr>
                <w:lang w:val="fr-FR"/>
              </w:rPr>
            </w:pPr>
          </w:p>
        </w:tc>
      </w:tr>
      <w:tr w:rsidR="00697B6C" w:rsidRPr="001C1FD0" w14:paraId="36656B9A" w14:textId="77777777">
        <w:trPr>
          <w:trHeight w:val="1084"/>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39E4A4CF" w14:textId="0D6CE270" w:rsidR="00697B6C" w:rsidRPr="008105B2" w:rsidRDefault="004D1710" w:rsidP="0004533E">
            <w:pPr>
              <w:rPr>
                <w:lang w:val="fr-FR"/>
              </w:rPr>
            </w:pPr>
            <w:r w:rsidRPr="008105B2">
              <w:rPr>
                <w:b/>
                <w:lang w:val="fr-FR"/>
              </w:rPr>
              <w:t>Coordonnées de l</w:t>
            </w:r>
            <w:r w:rsidR="00B73224">
              <w:rPr>
                <w:b/>
                <w:lang w:val="fr-FR"/>
              </w:rPr>
              <w:t>’</w:t>
            </w:r>
            <w:r w:rsidRPr="008105B2">
              <w:rPr>
                <w:b/>
                <w:lang w:val="fr-FR"/>
              </w:rPr>
              <w:t>organisa</w:t>
            </w:r>
            <w:r w:rsidR="0004533E">
              <w:rPr>
                <w:b/>
                <w:lang w:val="fr-FR"/>
              </w:rPr>
              <w:t xml:space="preserve">tion administratrice </w:t>
            </w:r>
          </w:p>
        </w:tc>
        <w:tc>
          <w:tcPr>
            <w:tcW w:w="3119" w:type="dxa"/>
            <w:tcBorders>
              <w:top w:val="single" w:sz="4" w:space="0" w:color="000000"/>
              <w:left w:val="single" w:sz="4" w:space="0" w:color="000000"/>
              <w:bottom w:val="single" w:sz="4" w:space="0" w:color="000000"/>
              <w:right w:val="nil"/>
            </w:tcBorders>
          </w:tcPr>
          <w:p w14:paraId="1393773D" w14:textId="77777777" w:rsidR="00697B6C" w:rsidRPr="008105B2" w:rsidRDefault="00697B6C">
            <w:pPr>
              <w:ind w:left="2"/>
              <w:rPr>
                <w:lang w:val="fr-FR"/>
              </w:rPr>
            </w:pPr>
          </w:p>
        </w:tc>
        <w:tc>
          <w:tcPr>
            <w:tcW w:w="3352" w:type="dxa"/>
            <w:tcBorders>
              <w:top w:val="single" w:sz="4" w:space="0" w:color="000000"/>
              <w:left w:val="nil"/>
              <w:bottom w:val="single" w:sz="4" w:space="0" w:color="000000"/>
              <w:right w:val="single" w:sz="4" w:space="0" w:color="000000"/>
            </w:tcBorders>
          </w:tcPr>
          <w:p w14:paraId="1B521111" w14:textId="77777777" w:rsidR="00697B6C" w:rsidRPr="008105B2" w:rsidRDefault="00697B6C">
            <w:pPr>
              <w:rPr>
                <w:lang w:val="fr-FR"/>
              </w:rPr>
            </w:pPr>
          </w:p>
        </w:tc>
      </w:tr>
      <w:tr w:rsidR="00697B6C" w:rsidRPr="008105B2" w14:paraId="0B704CBF" w14:textId="77777777">
        <w:trPr>
          <w:trHeight w:val="278"/>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6BDDD626" w14:textId="77777777" w:rsidR="00697B6C" w:rsidRPr="008105B2" w:rsidRDefault="0004533E">
            <w:pPr>
              <w:rPr>
                <w:lang w:val="fr-FR"/>
              </w:rPr>
            </w:pPr>
            <w:r>
              <w:rPr>
                <w:b/>
                <w:lang w:val="fr-FR"/>
              </w:rPr>
              <w:t>Durée du projet</w:t>
            </w:r>
          </w:p>
        </w:tc>
        <w:tc>
          <w:tcPr>
            <w:tcW w:w="3119" w:type="dxa"/>
            <w:tcBorders>
              <w:top w:val="single" w:sz="4" w:space="0" w:color="000000"/>
              <w:left w:val="single" w:sz="4" w:space="0" w:color="000000"/>
              <w:bottom w:val="single" w:sz="4" w:space="0" w:color="000000"/>
              <w:right w:val="nil"/>
            </w:tcBorders>
          </w:tcPr>
          <w:p w14:paraId="386D5C87" w14:textId="77777777" w:rsidR="00697B6C" w:rsidRPr="008105B2" w:rsidRDefault="004D1710">
            <w:pPr>
              <w:ind w:left="2"/>
              <w:rPr>
                <w:lang w:val="fr-FR"/>
              </w:rPr>
            </w:pPr>
            <w:r w:rsidRPr="008105B2">
              <w:rPr>
                <w:lang w:val="fr-FR"/>
              </w:rPr>
              <w:t xml:space="preserve"> </w:t>
            </w:r>
          </w:p>
        </w:tc>
        <w:tc>
          <w:tcPr>
            <w:tcW w:w="3352" w:type="dxa"/>
            <w:tcBorders>
              <w:top w:val="single" w:sz="4" w:space="0" w:color="000000"/>
              <w:left w:val="nil"/>
              <w:bottom w:val="single" w:sz="4" w:space="0" w:color="000000"/>
              <w:right w:val="single" w:sz="4" w:space="0" w:color="000000"/>
            </w:tcBorders>
          </w:tcPr>
          <w:p w14:paraId="56837019" w14:textId="77777777" w:rsidR="00697B6C" w:rsidRPr="008105B2" w:rsidRDefault="00697B6C">
            <w:pPr>
              <w:rPr>
                <w:lang w:val="fr-FR"/>
              </w:rPr>
            </w:pPr>
          </w:p>
        </w:tc>
      </w:tr>
      <w:tr w:rsidR="00697B6C" w:rsidRPr="001C1FD0" w14:paraId="29E1B331" w14:textId="77777777">
        <w:trPr>
          <w:trHeight w:val="548"/>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6E3CF0CF" w14:textId="77777777" w:rsidR="00697B6C" w:rsidRPr="008105B2" w:rsidRDefault="004D1710">
            <w:pPr>
              <w:rPr>
                <w:lang w:val="fr-FR"/>
              </w:rPr>
            </w:pPr>
            <w:r w:rsidRPr="008105B2">
              <w:rPr>
                <w:b/>
                <w:lang w:val="fr-FR"/>
              </w:rPr>
              <w:t xml:space="preserve">Budget du projet (composante </w:t>
            </w:r>
            <w:r w:rsidR="0004533E">
              <w:rPr>
                <w:b/>
                <w:lang w:val="fr-FR"/>
              </w:rPr>
              <w:t>du RSIF)</w:t>
            </w:r>
          </w:p>
        </w:tc>
        <w:tc>
          <w:tcPr>
            <w:tcW w:w="3119" w:type="dxa"/>
            <w:tcBorders>
              <w:top w:val="single" w:sz="4" w:space="0" w:color="000000"/>
              <w:left w:val="single" w:sz="4" w:space="0" w:color="000000"/>
              <w:bottom w:val="single" w:sz="4" w:space="0" w:color="000000"/>
              <w:right w:val="nil"/>
            </w:tcBorders>
          </w:tcPr>
          <w:p w14:paraId="32EF2298" w14:textId="77777777" w:rsidR="00697B6C" w:rsidRPr="008105B2" w:rsidRDefault="004D1710">
            <w:pPr>
              <w:ind w:left="2"/>
              <w:rPr>
                <w:lang w:val="fr-FR"/>
              </w:rPr>
            </w:pPr>
            <w:r w:rsidRPr="008105B2">
              <w:rPr>
                <w:lang w:val="fr-FR"/>
              </w:rPr>
              <w:t xml:space="preserve"> </w:t>
            </w:r>
          </w:p>
        </w:tc>
        <w:tc>
          <w:tcPr>
            <w:tcW w:w="3352" w:type="dxa"/>
            <w:tcBorders>
              <w:top w:val="single" w:sz="4" w:space="0" w:color="000000"/>
              <w:left w:val="nil"/>
              <w:bottom w:val="single" w:sz="4" w:space="0" w:color="000000"/>
              <w:right w:val="single" w:sz="4" w:space="0" w:color="000000"/>
            </w:tcBorders>
          </w:tcPr>
          <w:p w14:paraId="1B0F028E" w14:textId="77777777" w:rsidR="00697B6C" w:rsidRPr="008105B2" w:rsidRDefault="00697B6C">
            <w:pPr>
              <w:rPr>
                <w:lang w:val="fr-FR"/>
              </w:rPr>
            </w:pPr>
          </w:p>
        </w:tc>
      </w:tr>
      <w:tr w:rsidR="00697B6C" w:rsidRPr="008105B2" w14:paraId="25BD889D" w14:textId="77777777">
        <w:trPr>
          <w:trHeight w:val="279"/>
        </w:trPr>
        <w:tc>
          <w:tcPr>
            <w:tcW w:w="2546" w:type="dxa"/>
            <w:tcBorders>
              <w:top w:val="single" w:sz="4" w:space="0" w:color="000000"/>
              <w:left w:val="single" w:sz="4" w:space="0" w:color="000000"/>
              <w:bottom w:val="single" w:sz="4" w:space="0" w:color="000000"/>
              <w:right w:val="single" w:sz="4" w:space="0" w:color="000000"/>
            </w:tcBorders>
            <w:shd w:val="clear" w:color="auto" w:fill="F2F2F2"/>
          </w:tcPr>
          <w:p w14:paraId="52A41BB7" w14:textId="77777777" w:rsidR="00697B6C" w:rsidRPr="008105B2" w:rsidRDefault="0004533E">
            <w:pPr>
              <w:rPr>
                <w:lang w:val="fr-FR"/>
              </w:rPr>
            </w:pPr>
            <w:r>
              <w:rPr>
                <w:b/>
                <w:lang w:val="fr-FR"/>
              </w:rPr>
              <w:t>Partenaires</w:t>
            </w:r>
          </w:p>
        </w:tc>
        <w:tc>
          <w:tcPr>
            <w:tcW w:w="3119" w:type="dxa"/>
            <w:tcBorders>
              <w:top w:val="single" w:sz="4" w:space="0" w:color="000000"/>
              <w:left w:val="single" w:sz="4" w:space="0" w:color="000000"/>
              <w:bottom w:val="single" w:sz="4" w:space="0" w:color="000000"/>
              <w:right w:val="nil"/>
            </w:tcBorders>
          </w:tcPr>
          <w:p w14:paraId="7CC82F2B" w14:textId="77777777" w:rsidR="00697B6C" w:rsidRPr="008105B2" w:rsidRDefault="004D1710">
            <w:pPr>
              <w:ind w:left="2"/>
              <w:rPr>
                <w:lang w:val="fr-FR"/>
              </w:rPr>
            </w:pPr>
            <w:r w:rsidRPr="008105B2">
              <w:rPr>
                <w:lang w:val="fr-FR"/>
              </w:rPr>
              <w:t xml:space="preserve"> </w:t>
            </w:r>
          </w:p>
        </w:tc>
        <w:tc>
          <w:tcPr>
            <w:tcW w:w="3352" w:type="dxa"/>
            <w:tcBorders>
              <w:top w:val="single" w:sz="4" w:space="0" w:color="000000"/>
              <w:left w:val="nil"/>
              <w:bottom w:val="single" w:sz="4" w:space="0" w:color="000000"/>
              <w:right w:val="single" w:sz="4" w:space="0" w:color="000000"/>
            </w:tcBorders>
          </w:tcPr>
          <w:p w14:paraId="26C66FD8" w14:textId="77777777" w:rsidR="00697B6C" w:rsidRPr="008105B2" w:rsidRDefault="00697B6C">
            <w:pPr>
              <w:rPr>
                <w:lang w:val="fr-FR"/>
              </w:rPr>
            </w:pPr>
          </w:p>
        </w:tc>
      </w:tr>
      <w:tr w:rsidR="00697B6C" w:rsidRPr="008105B2" w14:paraId="729CBB08" w14:textId="77777777">
        <w:trPr>
          <w:trHeight w:val="1084"/>
        </w:trPr>
        <w:tc>
          <w:tcPr>
            <w:tcW w:w="254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732EAC06" w14:textId="77777777" w:rsidR="00697B6C" w:rsidRPr="008105B2" w:rsidRDefault="004D1710">
            <w:pPr>
              <w:rPr>
                <w:lang w:val="fr-FR"/>
              </w:rPr>
            </w:pPr>
            <w:r w:rsidRPr="008105B2">
              <w:rPr>
                <w:b/>
                <w:lang w:val="fr-FR"/>
              </w:rPr>
              <w:t xml:space="preserve">Partenaires (nom et adresse) </w:t>
            </w:r>
          </w:p>
        </w:tc>
        <w:tc>
          <w:tcPr>
            <w:tcW w:w="3119" w:type="dxa"/>
            <w:tcBorders>
              <w:top w:val="single" w:sz="4" w:space="0" w:color="000000"/>
              <w:left w:val="single" w:sz="4" w:space="0" w:color="000000"/>
              <w:bottom w:val="single" w:sz="4" w:space="0" w:color="000000"/>
              <w:right w:val="single" w:sz="4" w:space="0" w:color="000000"/>
            </w:tcBorders>
          </w:tcPr>
          <w:p w14:paraId="608A5CD6" w14:textId="77777777" w:rsidR="00697B6C" w:rsidRPr="008105B2" w:rsidRDefault="004D1710">
            <w:pPr>
              <w:ind w:left="2"/>
              <w:rPr>
                <w:lang w:val="fr-FR"/>
              </w:rPr>
            </w:pPr>
            <w:r w:rsidRPr="008105B2">
              <w:rPr>
                <w:b/>
                <w:lang w:val="fr-FR"/>
              </w:rPr>
              <w:t>Nom de l</w:t>
            </w:r>
            <w:r w:rsidR="00B73224">
              <w:rPr>
                <w:b/>
                <w:lang w:val="fr-FR"/>
              </w:rPr>
              <w:t>’</w:t>
            </w:r>
            <w:r w:rsidRPr="008105B2">
              <w:rPr>
                <w:b/>
                <w:lang w:val="fr-FR"/>
              </w:rPr>
              <w:t xml:space="preserve">entité et du membre </w:t>
            </w:r>
          </w:p>
          <w:p w14:paraId="371864EB" w14:textId="77777777" w:rsidR="00697B6C" w:rsidRPr="008105B2" w:rsidRDefault="0004533E">
            <w:pPr>
              <w:ind w:left="2"/>
              <w:rPr>
                <w:lang w:val="fr-FR"/>
              </w:rPr>
            </w:pPr>
            <w:proofErr w:type="gramStart"/>
            <w:r>
              <w:rPr>
                <w:b/>
                <w:lang w:val="fr-FR"/>
              </w:rPr>
              <w:t>de</w:t>
            </w:r>
            <w:proofErr w:type="gramEnd"/>
            <w:r>
              <w:rPr>
                <w:b/>
                <w:lang w:val="fr-FR"/>
              </w:rPr>
              <w:t xml:space="preserve"> l</w:t>
            </w:r>
            <w:r w:rsidR="00B73224">
              <w:rPr>
                <w:b/>
                <w:lang w:val="fr-FR"/>
              </w:rPr>
              <w:t>’</w:t>
            </w:r>
            <w:r>
              <w:rPr>
                <w:b/>
                <w:lang w:val="fr-FR"/>
              </w:rPr>
              <w:t>équipe de projet</w:t>
            </w:r>
          </w:p>
          <w:p w14:paraId="3DE469C8" w14:textId="77777777" w:rsidR="00697B6C" w:rsidRPr="008105B2" w:rsidRDefault="004D1710">
            <w:pPr>
              <w:ind w:left="2"/>
              <w:rPr>
                <w:lang w:val="fr-FR"/>
              </w:rPr>
            </w:pPr>
            <w:r w:rsidRPr="008105B2">
              <w:rPr>
                <w:b/>
                <w:lang w:val="fr-FR"/>
              </w:rPr>
              <w:t xml:space="preserve"> </w:t>
            </w:r>
          </w:p>
          <w:p w14:paraId="7EBAF266" w14:textId="77777777" w:rsidR="00697B6C" w:rsidRPr="008105B2" w:rsidRDefault="0004533E">
            <w:pPr>
              <w:ind w:left="2"/>
              <w:rPr>
                <w:lang w:val="fr-FR"/>
              </w:rPr>
            </w:pPr>
            <w:r>
              <w:rPr>
                <w:lang w:val="fr-FR"/>
              </w:rPr>
              <w:t>1.</w:t>
            </w:r>
          </w:p>
        </w:tc>
        <w:tc>
          <w:tcPr>
            <w:tcW w:w="3352" w:type="dxa"/>
            <w:tcBorders>
              <w:top w:val="single" w:sz="4" w:space="0" w:color="000000"/>
              <w:left w:val="single" w:sz="4" w:space="0" w:color="000000"/>
              <w:bottom w:val="single" w:sz="4" w:space="0" w:color="000000"/>
              <w:right w:val="single" w:sz="4" w:space="0" w:color="000000"/>
            </w:tcBorders>
          </w:tcPr>
          <w:p w14:paraId="64F21D9A" w14:textId="77777777" w:rsidR="00697B6C" w:rsidRPr="008105B2" w:rsidRDefault="004D1710">
            <w:pPr>
              <w:ind w:left="1"/>
              <w:rPr>
                <w:lang w:val="fr-FR"/>
              </w:rPr>
            </w:pPr>
            <w:r w:rsidRPr="008105B2">
              <w:rPr>
                <w:b/>
                <w:lang w:val="fr-FR"/>
              </w:rPr>
              <w:t>Adresse</w:t>
            </w:r>
            <w:r w:rsidR="0004533E">
              <w:rPr>
                <w:b/>
                <w:lang w:val="fr-FR"/>
              </w:rPr>
              <w:t xml:space="preserve"> </w:t>
            </w:r>
            <w:r w:rsidRPr="008105B2">
              <w:rPr>
                <w:b/>
                <w:lang w:val="fr-FR"/>
              </w:rPr>
              <w:t xml:space="preserve">/ </w:t>
            </w:r>
            <w:r w:rsidR="0004533E">
              <w:rPr>
                <w:b/>
                <w:lang w:val="fr-FR"/>
              </w:rPr>
              <w:t>courriel</w:t>
            </w:r>
          </w:p>
          <w:p w14:paraId="3766822D" w14:textId="77777777" w:rsidR="00697B6C" w:rsidRPr="008105B2" w:rsidRDefault="00697B6C">
            <w:pPr>
              <w:ind w:left="1"/>
              <w:rPr>
                <w:lang w:val="fr-FR"/>
              </w:rPr>
            </w:pPr>
          </w:p>
        </w:tc>
      </w:tr>
      <w:tr w:rsidR="00697B6C" w:rsidRPr="008105B2" w14:paraId="170FC3C3" w14:textId="77777777">
        <w:trPr>
          <w:trHeight w:val="278"/>
        </w:trPr>
        <w:tc>
          <w:tcPr>
            <w:tcW w:w="0" w:type="auto"/>
            <w:vMerge/>
            <w:tcBorders>
              <w:top w:val="nil"/>
              <w:left w:val="single" w:sz="4" w:space="0" w:color="000000"/>
              <w:bottom w:val="single" w:sz="4" w:space="0" w:color="000000"/>
              <w:right w:val="single" w:sz="4" w:space="0" w:color="000000"/>
            </w:tcBorders>
          </w:tcPr>
          <w:p w14:paraId="01C01513" w14:textId="77777777" w:rsidR="00697B6C" w:rsidRPr="008105B2" w:rsidRDefault="00697B6C">
            <w:pPr>
              <w:rPr>
                <w:lang w:val="fr-FR"/>
              </w:rPr>
            </w:pPr>
          </w:p>
        </w:tc>
        <w:tc>
          <w:tcPr>
            <w:tcW w:w="3119" w:type="dxa"/>
            <w:tcBorders>
              <w:top w:val="single" w:sz="4" w:space="0" w:color="000000"/>
              <w:left w:val="single" w:sz="4" w:space="0" w:color="000000"/>
              <w:bottom w:val="single" w:sz="4" w:space="0" w:color="000000"/>
              <w:right w:val="single" w:sz="4" w:space="0" w:color="000000"/>
            </w:tcBorders>
          </w:tcPr>
          <w:p w14:paraId="40F5346C" w14:textId="77777777" w:rsidR="00697B6C" w:rsidRPr="008105B2" w:rsidRDefault="004D1710">
            <w:pPr>
              <w:ind w:left="2"/>
              <w:rPr>
                <w:lang w:val="fr-FR"/>
              </w:rPr>
            </w:pPr>
            <w:r w:rsidRPr="008105B2">
              <w:rPr>
                <w:lang w:val="fr-FR"/>
              </w:rPr>
              <w:t xml:space="preserve">2. </w:t>
            </w:r>
          </w:p>
        </w:tc>
        <w:tc>
          <w:tcPr>
            <w:tcW w:w="3352" w:type="dxa"/>
            <w:tcBorders>
              <w:top w:val="single" w:sz="4" w:space="0" w:color="000000"/>
              <w:left w:val="single" w:sz="4" w:space="0" w:color="000000"/>
              <w:bottom w:val="single" w:sz="4" w:space="0" w:color="000000"/>
              <w:right w:val="single" w:sz="4" w:space="0" w:color="000000"/>
            </w:tcBorders>
          </w:tcPr>
          <w:p w14:paraId="19E8E7C2" w14:textId="77777777" w:rsidR="00697B6C" w:rsidRPr="008105B2" w:rsidRDefault="004D1710">
            <w:pPr>
              <w:ind w:left="1"/>
              <w:rPr>
                <w:lang w:val="fr-FR"/>
              </w:rPr>
            </w:pPr>
            <w:r w:rsidRPr="008105B2">
              <w:rPr>
                <w:lang w:val="fr-FR"/>
              </w:rPr>
              <w:t xml:space="preserve"> </w:t>
            </w:r>
          </w:p>
        </w:tc>
      </w:tr>
      <w:tr w:rsidR="00697B6C" w:rsidRPr="008105B2" w14:paraId="3C891B98" w14:textId="77777777">
        <w:trPr>
          <w:trHeight w:val="547"/>
        </w:trPr>
        <w:tc>
          <w:tcPr>
            <w:tcW w:w="2546"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52D5D1DA" w14:textId="451417E0" w:rsidR="00697B6C" w:rsidRPr="008105B2" w:rsidRDefault="004D1710" w:rsidP="0004533E">
            <w:pPr>
              <w:rPr>
                <w:lang w:val="fr-FR"/>
              </w:rPr>
            </w:pPr>
            <w:r w:rsidRPr="008105B2">
              <w:rPr>
                <w:b/>
                <w:lang w:val="fr-FR"/>
              </w:rPr>
              <w:t>Composition de l</w:t>
            </w:r>
            <w:r w:rsidR="00B73224">
              <w:rPr>
                <w:b/>
                <w:lang w:val="fr-FR"/>
              </w:rPr>
              <w:t>’</w:t>
            </w:r>
            <w:r w:rsidRPr="008105B2">
              <w:rPr>
                <w:b/>
                <w:lang w:val="fr-FR"/>
              </w:rPr>
              <w:t>équipe de projet</w:t>
            </w:r>
          </w:p>
        </w:tc>
        <w:tc>
          <w:tcPr>
            <w:tcW w:w="3119" w:type="dxa"/>
            <w:tcBorders>
              <w:top w:val="single" w:sz="4" w:space="0" w:color="000000"/>
              <w:left w:val="single" w:sz="4" w:space="0" w:color="000000"/>
              <w:bottom w:val="single" w:sz="4" w:space="0" w:color="000000"/>
              <w:right w:val="single" w:sz="4" w:space="0" w:color="000000"/>
            </w:tcBorders>
          </w:tcPr>
          <w:p w14:paraId="6FE07301" w14:textId="77777777" w:rsidR="00697B6C" w:rsidRPr="008105B2" w:rsidRDefault="004D1710">
            <w:pPr>
              <w:ind w:left="2"/>
              <w:rPr>
                <w:lang w:val="fr-FR"/>
              </w:rPr>
            </w:pPr>
            <w:r w:rsidRPr="008105B2">
              <w:rPr>
                <w:b/>
                <w:lang w:val="fr-FR"/>
              </w:rPr>
              <w:t>N</w:t>
            </w:r>
            <w:r w:rsidR="0004533E">
              <w:rPr>
                <w:b/>
                <w:lang w:val="fr-FR"/>
              </w:rPr>
              <w:t>om</w:t>
            </w:r>
          </w:p>
        </w:tc>
        <w:tc>
          <w:tcPr>
            <w:tcW w:w="3352" w:type="dxa"/>
            <w:tcBorders>
              <w:top w:val="single" w:sz="4" w:space="0" w:color="000000"/>
              <w:left w:val="single" w:sz="4" w:space="0" w:color="000000"/>
              <w:bottom w:val="single" w:sz="4" w:space="0" w:color="000000"/>
              <w:right w:val="single" w:sz="4" w:space="0" w:color="000000"/>
            </w:tcBorders>
          </w:tcPr>
          <w:p w14:paraId="10A8F343" w14:textId="77777777" w:rsidR="00697B6C" w:rsidRPr="008105B2" w:rsidRDefault="004D1710" w:rsidP="0004533E">
            <w:pPr>
              <w:ind w:left="1"/>
              <w:rPr>
                <w:lang w:val="fr-FR"/>
              </w:rPr>
            </w:pPr>
            <w:r w:rsidRPr="008105B2">
              <w:rPr>
                <w:b/>
                <w:lang w:val="fr-FR"/>
              </w:rPr>
              <w:t>Titre</w:t>
            </w:r>
            <w:r w:rsidR="0004533E">
              <w:rPr>
                <w:b/>
                <w:lang w:val="fr-FR"/>
              </w:rPr>
              <w:t xml:space="preserve"> </w:t>
            </w:r>
            <w:r w:rsidRPr="008105B2">
              <w:rPr>
                <w:b/>
                <w:lang w:val="fr-FR"/>
              </w:rPr>
              <w:t>/</w:t>
            </w:r>
            <w:r w:rsidR="0004533E">
              <w:rPr>
                <w:b/>
                <w:lang w:val="fr-FR"/>
              </w:rPr>
              <w:t xml:space="preserve"> </w:t>
            </w:r>
            <w:r w:rsidRPr="008105B2">
              <w:rPr>
                <w:b/>
                <w:lang w:val="fr-FR"/>
              </w:rPr>
              <w:t>affiliation et courriel</w:t>
            </w:r>
          </w:p>
        </w:tc>
      </w:tr>
      <w:tr w:rsidR="00697B6C" w:rsidRPr="008105B2" w14:paraId="26C3F460" w14:textId="77777777">
        <w:trPr>
          <w:trHeight w:val="278"/>
        </w:trPr>
        <w:tc>
          <w:tcPr>
            <w:tcW w:w="0" w:type="auto"/>
            <w:vMerge/>
            <w:tcBorders>
              <w:top w:val="nil"/>
              <w:left w:val="single" w:sz="4" w:space="0" w:color="000000"/>
              <w:bottom w:val="nil"/>
              <w:right w:val="single" w:sz="4" w:space="0" w:color="000000"/>
            </w:tcBorders>
          </w:tcPr>
          <w:p w14:paraId="72F47048" w14:textId="77777777" w:rsidR="00697B6C" w:rsidRPr="008105B2" w:rsidRDefault="00697B6C">
            <w:pPr>
              <w:rPr>
                <w:lang w:val="fr-FR"/>
              </w:rPr>
            </w:pPr>
          </w:p>
        </w:tc>
        <w:tc>
          <w:tcPr>
            <w:tcW w:w="3119" w:type="dxa"/>
            <w:tcBorders>
              <w:top w:val="single" w:sz="4" w:space="0" w:color="000000"/>
              <w:left w:val="single" w:sz="4" w:space="0" w:color="000000"/>
              <w:bottom w:val="single" w:sz="4" w:space="0" w:color="000000"/>
              <w:right w:val="single" w:sz="4" w:space="0" w:color="000000"/>
            </w:tcBorders>
          </w:tcPr>
          <w:p w14:paraId="268460BC" w14:textId="77777777" w:rsidR="00697B6C" w:rsidRPr="008105B2" w:rsidRDefault="004D1710">
            <w:pPr>
              <w:ind w:left="2"/>
              <w:rPr>
                <w:lang w:val="fr-FR"/>
              </w:rPr>
            </w:pPr>
            <w:r w:rsidRPr="008105B2">
              <w:rPr>
                <w:lang w:val="fr-FR"/>
              </w:rPr>
              <w:t xml:space="preserve">1 </w:t>
            </w:r>
          </w:p>
        </w:tc>
        <w:tc>
          <w:tcPr>
            <w:tcW w:w="3352" w:type="dxa"/>
            <w:tcBorders>
              <w:top w:val="single" w:sz="4" w:space="0" w:color="000000"/>
              <w:left w:val="single" w:sz="4" w:space="0" w:color="000000"/>
              <w:bottom w:val="single" w:sz="4" w:space="0" w:color="000000"/>
              <w:right w:val="single" w:sz="4" w:space="0" w:color="000000"/>
            </w:tcBorders>
          </w:tcPr>
          <w:p w14:paraId="3F7FD966" w14:textId="77777777" w:rsidR="00697B6C" w:rsidRPr="008105B2" w:rsidRDefault="004D1710">
            <w:pPr>
              <w:ind w:left="1"/>
              <w:rPr>
                <w:lang w:val="fr-FR"/>
              </w:rPr>
            </w:pPr>
            <w:r w:rsidRPr="008105B2">
              <w:rPr>
                <w:lang w:val="fr-FR"/>
              </w:rPr>
              <w:t xml:space="preserve"> </w:t>
            </w:r>
          </w:p>
        </w:tc>
      </w:tr>
      <w:tr w:rsidR="00697B6C" w:rsidRPr="008105B2" w14:paraId="4EA74950" w14:textId="77777777">
        <w:trPr>
          <w:trHeight w:val="278"/>
        </w:trPr>
        <w:tc>
          <w:tcPr>
            <w:tcW w:w="0" w:type="auto"/>
            <w:vMerge/>
            <w:tcBorders>
              <w:top w:val="nil"/>
              <w:left w:val="single" w:sz="4" w:space="0" w:color="000000"/>
              <w:bottom w:val="nil"/>
              <w:right w:val="single" w:sz="4" w:space="0" w:color="000000"/>
            </w:tcBorders>
          </w:tcPr>
          <w:p w14:paraId="4682C3F1" w14:textId="77777777" w:rsidR="00697B6C" w:rsidRPr="008105B2" w:rsidRDefault="00697B6C">
            <w:pPr>
              <w:rPr>
                <w:lang w:val="fr-FR"/>
              </w:rPr>
            </w:pPr>
          </w:p>
        </w:tc>
        <w:tc>
          <w:tcPr>
            <w:tcW w:w="3119" w:type="dxa"/>
            <w:tcBorders>
              <w:top w:val="single" w:sz="4" w:space="0" w:color="000000"/>
              <w:left w:val="single" w:sz="4" w:space="0" w:color="000000"/>
              <w:bottom w:val="single" w:sz="4" w:space="0" w:color="000000"/>
              <w:right w:val="single" w:sz="4" w:space="0" w:color="000000"/>
            </w:tcBorders>
          </w:tcPr>
          <w:p w14:paraId="21A3CFD1" w14:textId="77777777" w:rsidR="00697B6C" w:rsidRPr="008105B2" w:rsidRDefault="004D1710">
            <w:pPr>
              <w:ind w:left="2"/>
              <w:rPr>
                <w:lang w:val="fr-FR"/>
              </w:rPr>
            </w:pPr>
            <w:r w:rsidRPr="008105B2">
              <w:rPr>
                <w:lang w:val="fr-FR"/>
              </w:rPr>
              <w:t xml:space="preserve">2 </w:t>
            </w:r>
          </w:p>
        </w:tc>
        <w:tc>
          <w:tcPr>
            <w:tcW w:w="3352" w:type="dxa"/>
            <w:tcBorders>
              <w:top w:val="single" w:sz="4" w:space="0" w:color="000000"/>
              <w:left w:val="single" w:sz="4" w:space="0" w:color="000000"/>
              <w:bottom w:val="single" w:sz="4" w:space="0" w:color="000000"/>
              <w:right w:val="single" w:sz="4" w:space="0" w:color="000000"/>
            </w:tcBorders>
          </w:tcPr>
          <w:p w14:paraId="2468418B" w14:textId="77777777" w:rsidR="00697B6C" w:rsidRPr="008105B2" w:rsidRDefault="004D1710">
            <w:pPr>
              <w:ind w:left="1"/>
              <w:rPr>
                <w:lang w:val="fr-FR"/>
              </w:rPr>
            </w:pPr>
            <w:r w:rsidRPr="008105B2">
              <w:rPr>
                <w:lang w:val="fr-FR"/>
              </w:rPr>
              <w:t xml:space="preserve"> </w:t>
            </w:r>
          </w:p>
        </w:tc>
      </w:tr>
      <w:tr w:rsidR="00697B6C" w:rsidRPr="008105B2" w14:paraId="1901C9F4" w14:textId="77777777">
        <w:trPr>
          <w:trHeight w:val="278"/>
        </w:trPr>
        <w:tc>
          <w:tcPr>
            <w:tcW w:w="0" w:type="auto"/>
            <w:vMerge/>
            <w:tcBorders>
              <w:top w:val="nil"/>
              <w:left w:val="single" w:sz="4" w:space="0" w:color="000000"/>
              <w:bottom w:val="nil"/>
              <w:right w:val="single" w:sz="4" w:space="0" w:color="000000"/>
            </w:tcBorders>
          </w:tcPr>
          <w:p w14:paraId="02B45769" w14:textId="77777777" w:rsidR="00697B6C" w:rsidRPr="008105B2" w:rsidRDefault="00697B6C">
            <w:pPr>
              <w:rPr>
                <w:lang w:val="fr-FR"/>
              </w:rPr>
            </w:pPr>
          </w:p>
        </w:tc>
        <w:tc>
          <w:tcPr>
            <w:tcW w:w="3119" w:type="dxa"/>
            <w:tcBorders>
              <w:top w:val="single" w:sz="4" w:space="0" w:color="000000"/>
              <w:left w:val="single" w:sz="4" w:space="0" w:color="000000"/>
              <w:bottom w:val="single" w:sz="4" w:space="0" w:color="000000"/>
              <w:right w:val="single" w:sz="4" w:space="0" w:color="000000"/>
            </w:tcBorders>
          </w:tcPr>
          <w:p w14:paraId="5B8A0659" w14:textId="77777777" w:rsidR="00697B6C" w:rsidRPr="008105B2" w:rsidRDefault="004D1710">
            <w:pPr>
              <w:ind w:left="2"/>
              <w:rPr>
                <w:lang w:val="fr-FR"/>
              </w:rPr>
            </w:pPr>
            <w:r w:rsidRPr="008105B2">
              <w:rPr>
                <w:lang w:val="fr-FR"/>
              </w:rPr>
              <w:t xml:space="preserve">3 </w:t>
            </w:r>
          </w:p>
        </w:tc>
        <w:tc>
          <w:tcPr>
            <w:tcW w:w="3352" w:type="dxa"/>
            <w:tcBorders>
              <w:top w:val="single" w:sz="4" w:space="0" w:color="000000"/>
              <w:left w:val="single" w:sz="4" w:space="0" w:color="000000"/>
              <w:bottom w:val="single" w:sz="4" w:space="0" w:color="000000"/>
              <w:right w:val="single" w:sz="4" w:space="0" w:color="000000"/>
            </w:tcBorders>
          </w:tcPr>
          <w:p w14:paraId="59226ECE" w14:textId="77777777" w:rsidR="00697B6C" w:rsidRPr="008105B2" w:rsidRDefault="004D1710">
            <w:pPr>
              <w:ind w:left="1"/>
              <w:rPr>
                <w:lang w:val="fr-FR"/>
              </w:rPr>
            </w:pPr>
            <w:r w:rsidRPr="008105B2">
              <w:rPr>
                <w:lang w:val="fr-FR"/>
              </w:rPr>
              <w:t xml:space="preserve"> </w:t>
            </w:r>
          </w:p>
        </w:tc>
      </w:tr>
      <w:tr w:rsidR="00697B6C" w:rsidRPr="008105B2" w14:paraId="08D09F20" w14:textId="77777777">
        <w:trPr>
          <w:trHeight w:val="278"/>
        </w:trPr>
        <w:tc>
          <w:tcPr>
            <w:tcW w:w="0" w:type="auto"/>
            <w:vMerge/>
            <w:tcBorders>
              <w:top w:val="nil"/>
              <w:left w:val="single" w:sz="4" w:space="0" w:color="000000"/>
              <w:bottom w:val="single" w:sz="4" w:space="0" w:color="000000"/>
              <w:right w:val="single" w:sz="4" w:space="0" w:color="000000"/>
            </w:tcBorders>
          </w:tcPr>
          <w:p w14:paraId="74AD4571" w14:textId="77777777" w:rsidR="00697B6C" w:rsidRPr="008105B2" w:rsidRDefault="00697B6C">
            <w:pPr>
              <w:rPr>
                <w:lang w:val="fr-FR"/>
              </w:rPr>
            </w:pPr>
          </w:p>
        </w:tc>
        <w:tc>
          <w:tcPr>
            <w:tcW w:w="3119" w:type="dxa"/>
            <w:tcBorders>
              <w:top w:val="single" w:sz="4" w:space="0" w:color="000000"/>
              <w:left w:val="single" w:sz="4" w:space="0" w:color="000000"/>
              <w:bottom w:val="single" w:sz="4" w:space="0" w:color="000000"/>
              <w:right w:val="single" w:sz="4" w:space="0" w:color="000000"/>
            </w:tcBorders>
          </w:tcPr>
          <w:p w14:paraId="364DFBE8" w14:textId="77777777" w:rsidR="00697B6C" w:rsidRPr="008105B2" w:rsidRDefault="004D1710">
            <w:pPr>
              <w:ind w:left="2"/>
              <w:rPr>
                <w:lang w:val="fr-FR"/>
              </w:rPr>
            </w:pPr>
            <w:r w:rsidRPr="008105B2">
              <w:rPr>
                <w:lang w:val="fr-FR"/>
              </w:rPr>
              <w:t xml:space="preserve">4 </w:t>
            </w:r>
          </w:p>
        </w:tc>
        <w:tc>
          <w:tcPr>
            <w:tcW w:w="3352" w:type="dxa"/>
            <w:tcBorders>
              <w:top w:val="single" w:sz="4" w:space="0" w:color="000000"/>
              <w:left w:val="single" w:sz="4" w:space="0" w:color="000000"/>
              <w:bottom w:val="single" w:sz="4" w:space="0" w:color="000000"/>
              <w:right w:val="single" w:sz="4" w:space="0" w:color="000000"/>
            </w:tcBorders>
          </w:tcPr>
          <w:p w14:paraId="68C5D6DC" w14:textId="77777777" w:rsidR="00697B6C" w:rsidRPr="008105B2" w:rsidRDefault="004D1710">
            <w:pPr>
              <w:ind w:left="1"/>
              <w:rPr>
                <w:lang w:val="fr-FR"/>
              </w:rPr>
            </w:pPr>
            <w:r w:rsidRPr="008105B2">
              <w:rPr>
                <w:lang w:val="fr-FR"/>
              </w:rPr>
              <w:t xml:space="preserve"> </w:t>
            </w:r>
          </w:p>
        </w:tc>
      </w:tr>
    </w:tbl>
    <w:p w14:paraId="46754300" w14:textId="77777777" w:rsidR="00697B6C" w:rsidRPr="008105B2" w:rsidRDefault="004D1710" w:rsidP="0004533E">
      <w:pPr>
        <w:spacing w:after="3691"/>
        <w:rPr>
          <w:lang w:val="fr-FR"/>
        </w:rPr>
      </w:pPr>
      <w:r w:rsidRPr="008105B2">
        <w:rPr>
          <w:lang w:val="fr-FR"/>
        </w:rPr>
        <w:t xml:space="preserve"> </w:t>
      </w:r>
      <w:r w:rsidRPr="008105B2">
        <w:rPr>
          <w:rFonts w:ascii="Tw Cen MT" w:eastAsia="Tw Cen MT" w:hAnsi="Tw Cen MT" w:cs="Tw Cen MT"/>
          <w:color w:val="1CADE4"/>
          <w:lang w:val="fr-FR"/>
        </w:rPr>
        <w:t xml:space="preserve"> </w:t>
      </w:r>
    </w:p>
    <w:p w14:paraId="38659BFA" w14:textId="10377532" w:rsidR="00697B6C" w:rsidRPr="008105B2" w:rsidRDefault="004D1710" w:rsidP="00B11951">
      <w:pPr>
        <w:spacing w:after="170" w:line="250" w:lineRule="auto"/>
        <w:ind w:left="10" w:hanging="10"/>
        <w:jc w:val="both"/>
        <w:rPr>
          <w:lang w:val="fr-FR"/>
        </w:rPr>
      </w:pPr>
      <w:r w:rsidRPr="008105B2">
        <w:rPr>
          <w:lang w:val="fr-FR"/>
        </w:rPr>
        <w:lastRenderedPageBreak/>
        <w:t xml:space="preserve">Cher </w:t>
      </w:r>
      <w:r w:rsidR="0004533E">
        <w:rPr>
          <w:lang w:val="fr-FR"/>
        </w:rPr>
        <w:t>Soumissionnaire</w:t>
      </w:r>
      <w:r w:rsidRPr="008105B2">
        <w:rPr>
          <w:lang w:val="fr-FR"/>
        </w:rPr>
        <w:t xml:space="preserve">, </w:t>
      </w:r>
    </w:p>
    <w:p w14:paraId="2D1D988B" w14:textId="77777777" w:rsidR="00697B6C" w:rsidRPr="008105B2" w:rsidRDefault="004D1710" w:rsidP="0004533E">
      <w:pPr>
        <w:spacing w:after="225" w:line="250" w:lineRule="auto"/>
        <w:ind w:left="10" w:hanging="10"/>
        <w:jc w:val="both"/>
        <w:rPr>
          <w:lang w:val="fr-FR"/>
        </w:rPr>
      </w:pPr>
      <w:r w:rsidRPr="008105B2">
        <w:rPr>
          <w:lang w:val="fr-FR"/>
        </w:rPr>
        <w:t xml:space="preserve">Veuillez lire attentivement ces instructions </w:t>
      </w:r>
      <w:r w:rsidR="0004533E">
        <w:rPr>
          <w:lang w:val="fr-FR"/>
        </w:rPr>
        <w:t>relatives</w:t>
      </w:r>
      <w:r w:rsidRPr="008105B2">
        <w:rPr>
          <w:lang w:val="fr-FR"/>
        </w:rPr>
        <w:t xml:space="preserve"> </w:t>
      </w:r>
      <w:r w:rsidR="0004533E">
        <w:rPr>
          <w:lang w:val="fr-FR"/>
        </w:rPr>
        <w:t xml:space="preserve">à </w:t>
      </w:r>
      <w:r w:rsidRPr="008105B2">
        <w:rPr>
          <w:lang w:val="fr-FR"/>
        </w:rPr>
        <w:t xml:space="preserve">la rédaction de </w:t>
      </w:r>
      <w:r w:rsidR="0004533E">
        <w:rPr>
          <w:lang w:val="fr-FR"/>
        </w:rPr>
        <w:t>votre</w:t>
      </w:r>
      <w:r w:rsidRPr="008105B2">
        <w:rPr>
          <w:lang w:val="fr-FR"/>
        </w:rPr>
        <w:t xml:space="preserve"> </w:t>
      </w:r>
      <w:r w:rsidR="0004533E">
        <w:rPr>
          <w:lang w:val="fr-FR"/>
        </w:rPr>
        <w:t>soumission.</w:t>
      </w:r>
    </w:p>
    <w:p w14:paraId="6371D45A" w14:textId="77777777" w:rsidR="00697B6C" w:rsidRPr="0004533E" w:rsidRDefault="0004533E" w:rsidP="0004533E">
      <w:pPr>
        <w:pStyle w:val="ListParagraph"/>
        <w:numPr>
          <w:ilvl w:val="0"/>
          <w:numId w:val="5"/>
        </w:numPr>
        <w:spacing w:after="0"/>
        <w:jc w:val="both"/>
        <w:rPr>
          <w:lang w:val="fr-FR"/>
        </w:rPr>
      </w:pPr>
      <w:r>
        <w:rPr>
          <w:b/>
          <w:color w:val="1481AB"/>
          <w:sz w:val="24"/>
          <w:lang w:val="fr-FR"/>
        </w:rPr>
        <w:t>Remarques générales</w:t>
      </w:r>
    </w:p>
    <w:p w14:paraId="20EC61F4" w14:textId="77777777" w:rsidR="00697B6C" w:rsidRPr="008105B2" w:rsidRDefault="004D1710" w:rsidP="0004533E">
      <w:pPr>
        <w:numPr>
          <w:ilvl w:val="0"/>
          <w:numId w:val="1"/>
        </w:numPr>
        <w:spacing w:after="8" w:line="250" w:lineRule="auto"/>
        <w:ind w:left="1080" w:hanging="360"/>
        <w:jc w:val="both"/>
        <w:rPr>
          <w:lang w:val="fr-FR"/>
        </w:rPr>
      </w:pPr>
      <w:r w:rsidRPr="008105B2">
        <w:rPr>
          <w:lang w:val="fr-FR"/>
        </w:rPr>
        <w:t>La proposition ne doit pas dépasser 15 pages, références comprises, rédi</w:t>
      </w:r>
      <w:r w:rsidR="0004533E">
        <w:rPr>
          <w:lang w:val="fr-FR"/>
        </w:rPr>
        <w:t>gées en anglais ou en français.</w:t>
      </w:r>
    </w:p>
    <w:p w14:paraId="27769EA4" w14:textId="77777777" w:rsidR="00697B6C" w:rsidRPr="008105B2" w:rsidRDefault="004D1710" w:rsidP="0004533E">
      <w:pPr>
        <w:numPr>
          <w:ilvl w:val="0"/>
          <w:numId w:val="1"/>
        </w:numPr>
        <w:spacing w:after="8" w:line="250" w:lineRule="auto"/>
        <w:ind w:left="1080" w:hanging="360"/>
        <w:jc w:val="both"/>
        <w:rPr>
          <w:lang w:val="fr-FR"/>
        </w:rPr>
      </w:pPr>
      <w:r w:rsidRPr="008105B2">
        <w:rPr>
          <w:lang w:val="fr-FR"/>
        </w:rPr>
        <w:t xml:space="preserve">Utilisez la police Times New Roman, taille 12, espacement simple, marges </w:t>
      </w:r>
      <w:r w:rsidR="0004533E">
        <w:rPr>
          <w:lang w:val="fr-FR"/>
        </w:rPr>
        <w:t>normales, orientation portrait.</w:t>
      </w:r>
    </w:p>
    <w:p w14:paraId="0CB0BA9F" w14:textId="77777777" w:rsidR="00697B6C" w:rsidRPr="008105B2" w:rsidRDefault="004D1710" w:rsidP="0004533E">
      <w:pPr>
        <w:numPr>
          <w:ilvl w:val="0"/>
          <w:numId w:val="1"/>
        </w:numPr>
        <w:spacing w:after="8" w:line="250" w:lineRule="auto"/>
        <w:ind w:left="1080" w:hanging="360"/>
        <w:jc w:val="both"/>
        <w:rPr>
          <w:lang w:val="fr-FR"/>
        </w:rPr>
      </w:pPr>
      <w:r w:rsidRPr="008105B2">
        <w:rPr>
          <w:lang w:val="fr-FR"/>
        </w:rPr>
        <w:t xml:space="preserve">Les documents suivants doivent être joints </w:t>
      </w:r>
      <w:r w:rsidR="0004533E">
        <w:rPr>
          <w:lang w:val="fr-FR"/>
        </w:rPr>
        <w:t>à l</w:t>
      </w:r>
      <w:r w:rsidR="00B73224">
        <w:rPr>
          <w:lang w:val="fr-FR"/>
        </w:rPr>
        <w:t>’</w:t>
      </w:r>
      <w:r w:rsidR="0004533E">
        <w:rPr>
          <w:lang w:val="fr-FR"/>
        </w:rPr>
        <w:t>aide d</w:t>
      </w:r>
      <w:r w:rsidRPr="008105B2">
        <w:rPr>
          <w:lang w:val="fr-FR"/>
        </w:rPr>
        <w:t xml:space="preserve">u système de </w:t>
      </w:r>
      <w:r w:rsidR="0004533E">
        <w:rPr>
          <w:lang w:val="fr-FR"/>
        </w:rPr>
        <w:t>soumission en ligne :</w:t>
      </w:r>
    </w:p>
    <w:p w14:paraId="72F40C59" w14:textId="77777777" w:rsidR="00697B6C" w:rsidRPr="008105B2" w:rsidRDefault="004D1710" w:rsidP="0004533E">
      <w:pPr>
        <w:numPr>
          <w:ilvl w:val="1"/>
          <w:numId w:val="1"/>
        </w:numPr>
        <w:spacing w:after="8" w:line="250" w:lineRule="auto"/>
        <w:ind w:left="1440" w:right="335" w:hanging="360"/>
        <w:jc w:val="both"/>
        <w:rPr>
          <w:lang w:val="fr-FR"/>
        </w:rPr>
      </w:pPr>
      <w:r w:rsidRPr="008105B2">
        <w:rPr>
          <w:lang w:val="fr-FR"/>
        </w:rPr>
        <w:t xml:space="preserve">Une proposition de projet complète </w:t>
      </w:r>
    </w:p>
    <w:p w14:paraId="178AA114" w14:textId="77777777" w:rsidR="0004533E" w:rsidRDefault="004D1710" w:rsidP="0004533E">
      <w:pPr>
        <w:numPr>
          <w:ilvl w:val="1"/>
          <w:numId w:val="1"/>
        </w:numPr>
        <w:spacing w:after="8" w:line="250" w:lineRule="auto"/>
        <w:ind w:left="1440" w:right="335" w:hanging="360"/>
        <w:jc w:val="both"/>
        <w:rPr>
          <w:lang w:val="fr-FR"/>
        </w:rPr>
      </w:pPr>
      <w:r w:rsidRPr="008105B2">
        <w:rPr>
          <w:lang w:val="fr-FR"/>
        </w:rPr>
        <w:t>La matrice des résultats du projet et le plan de travail (</w:t>
      </w:r>
      <w:r w:rsidR="0004533E">
        <w:rPr>
          <w:lang w:val="fr-FR"/>
        </w:rPr>
        <w:t>consultez</w:t>
      </w:r>
      <w:r w:rsidRPr="008105B2">
        <w:rPr>
          <w:lang w:val="fr-FR"/>
        </w:rPr>
        <w:t xml:space="preserve"> le modèle </w:t>
      </w:r>
      <w:r w:rsidR="0004533E">
        <w:rPr>
          <w:lang w:val="fr-FR"/>
        </w:rPr>
        <w:t xml:space="preserve">du formulaire </w:t>
      </w:r>
      <w:r w:rsidRPr="008105B2">
        <w:rPr>
          <w:lang w:val="fr-FR"/>
        </w:rPr>
        <w:t xml:space="preserve">fourni). </w:t>
      </w:r>
    </w:p>
    <w:p w14:paraId="3C5241BA" w14:textId="77777777" w:rsidR="00697B6C" w:rsidRPr="008105B2" w:rsidRDefault="004D1710" w:rsidP="0004533E">
      <w:pPr>
        <w:numPr>
          <w:ilvl w:val="1"/>
          <w:numId w:val="1"/>
        </w:numPr>
        <w:spacing w:after="8" w:line="250" w:lineRule="auto"/>
        <w:ind w:left="1440" w:right="335" w:hanging="360"/>
        <w:jc w:val="both"/>
        <w:rPr>
          <w:lang w:val="fr-FR"/>
        </w:rPr>
      </w:pPr>
      <w:r w:rsidRPr="008105B2">
        <w:rPr>
          <w:lang w:val="fr-FR"/>
        </w:rPr>
        <w:t>Budget (</w:t>
      </w:r>
      <w:r w:rsidR="0004533E">
        <w:rPr>
          <w:lang w:val="fr-FR"/>
        </w:rPr>
        <w:t>consultez</w:t>
      </w:r>
      <w:r w:rsidRPr="008105B2">
        <w:rPr>
          <w:lang w:val="fr-FR"/>
        </w:rPr>
        <w:t xml:space="preserve"> </w:t>
      </w:r>
      <w:r w:rsidR="0004533E">
        <w:rPr>
          <w:lang w:val="fr-FR"/>
        </w:rPr>
        <w:t xml:space="preserve">le </w:t>
      </w:r>
      <w:r w:rsidRPr="008105B2">
        <w:rPr>
          <w:lang w:val="fr-FR"/>
        </w:rPr>
        <w:t xml:space="preserve">modèle </w:t>
      </w:r>
      <w:r w:rsidR="0004533E">
        <w:rPr>
          <w:lang w:val="fr-FR"/>
        </w:rPr>
        <w:t>du formulaire fourni)</w:t>
      </w:r>
    </w:p>
    <w:p w14:paraId="159F25DE" w14:textId="77777777" w:rsidR="00B41571" w:rsidRPr="00B41571" w:rsidRDefault="00B41571" w:rsidP="00B41571">
      <w:pPr>
        <w:numPr>
          <w:ilvl w:val="1"/>
          <w:numId w:val="2"/>
        </w:numPr>
        <w:spacing w:after="8" w:line="250" w:lineRule="auto"/>
        <w:ind w:left="1440" w:hanging="360"/>
        <w:jc w:val="both"/>
        <w:rPr>
          <w:lang w:val="en-KE"/>
        </w:rPr>
      </w:pPr>
      <w:r w:rsidRPr="00B41571">
        <w:rPr>
          <w:lang w:val="fr-FR"/>
        </w:rPr>
        <w:t xml:space="preserve">Lettres de soutien officielles de l'organisation </w:t>
      </w:r>
      <w:proofErr w:type="spellStart"/>
      <w:r w:rsidRPr="00B41571">
        <w:rPr>
          <w:lang w:val="fr-FR"/>
        </w:rPr>
        <w:t>administrante</w:t>
      </w:r>
      <w:proofErr w:type="spellEnd"/>
      <w:r w:rsidRPr="00B41571">
        <w:rPr>
          <w:lang w:val="fr-FR"/>
        </w:rPr>
        <w:t xml:space="preserve"> et des organisations partenaires</w:t>
      </w:r>
    </w:p>
    <w:p w14:paraId="166094D1" w14:textId="536FC563" w:rsidR="00697B6C" w:rsidRDefault="0004533E" w:rsidP="0004533E">
      <w:pPr>
        <w:numPr>
          <w:ilvl w:val="1"/>
          <w:numId w:val="2"/>
        </w:numPr>
        <w:spacing w:after="8" w:line="250" w:lineRule="auto"/>
        <w:ind w:left="1440" w:hanging="360"/>
        <w:jc w:val="both"/>
        <w:rPr>
          <w:lang w:val="fr-FR"/>
        </w:rPr>
      </w:pPr>
      <w:r>
        <w:rPr>
          <w:lang w:val="fr-FR"/>
        </w:rPr>
        <w:t>CV des soumissionnaires.</w:t>
      </w:r>
    </w:p>
    <w:p w14:paraId="613BDD8E" w14:textId="77777777" w:rsidR="00BB11D2" w:rsidRPr="00BB11D2" w:rsidRDefault="00007AFA" w:rsidP="00BB11D2">
      <w:pPr>
        <w:numPr>
          <w:ilvl w:val="1"/>
          <w:numId w:val="2"/>
        </w:numPr>
        <w:spacing w:after="8" w:line="250" w:lineRule="auto"/>
        <w:ind w:left="1440" w:hanging="360"/>
        <w:jc w:val="both"/>
        <w:rPr>
          <w:lang w:val="en-KE"/>
        </w:rPr>
      </w:pPr>
      <w:r w:rsidRPr="00007AFA">
        <w:rPr>
          <w:lang w:val="fr-FR"/>
        </w:rPr>
        <w:t>Déclaration personnelle (décrivant votre vision de croissance de carrière)</w:t>
      </w:r>
    </w:p>
    <w:p w14:paraId="1239CAFA" w14:textId="011A5BC9" w:rsidR="00BB3A75" w:rsidRPr="00D3738D" w:rsidRDefault="00BB11D2" w:rsidP="00D3738D">
      <w:pPr>
        <w:numPr>
          <w:ilvl w:val="1"/>
          <w:numId w:val="2"/>
        </w:numPr>
        <w:spacing w:after="8" w:line="250" w:lineRule="auto"/>
        <w:ind w:left="1440" w:hanging="360"/>
        <w:jc w:val="both"/>
        <w:rPr>
          <w:lang w:val="en-KE"/>
        </w:rPr>
      </w:pPr>
      <w:r w:rsidRPr="00BB11D2">
        <w:rPr>
          <w:lang w:val="fr-FR"/>
        </w:rPr>
        <w:t>Lettre de recommandation de l'AHU indiquant que le candidat a satisfait aux exigences d'obtention du diplôme / diplôme</w:t>
      </w:r>
    </w:p>
    <w:p w14:paraId="4E2CA360" w14:textId="77777777" w:rsidR="00697B6C" w:rsidRPr="00BB3A75" w:rsidRDefault="004D1710" w:rsidP="00BB3A75">
      <w:pPr>
        <w:numPr>
          <w:ilvl w:val="0"/>
          <w:numId w:val="1"/>
        </w:numPr>
        <w:spacing w:after="0" w:line="250" w:lineRule="auto"/>
        <w:ind w:left="1080" w:hanging="360"/>
        <w:jc w:val="both"/>
        <w:rPr>
          <w:lang w:val="fr-FR"/>
        </w:rPr>
      </w:pPr>
      <w:r w:rsidRPr="00BB3A75">
        <w:rPr>
          <w:lang w:val="fr-FR"/>
        </w:rPr>
        <w:t>Le système en ligne accepte les types de fichiers suivants : .doc, .docx, .</w:t>
      </w:r>
      <w:proofErr w:type="spellStart"/>
      <w:r w:rsidRPr="00BB3A75">
        <w:rPr>
          <w:lang w:val="fr-FR"/>
        </w:rPr>
        <w:t>pdf</w:t>
      </w:r>
      <w:proofErr w:type="spellEnd"/>
      <w:r w:rsidRPr="00BB3A75">
        <w:rPr>
          <w:lang w:val="fr-FR"/>
        </w:rPr>
        <w:t>, .</w:t>
      </w:r>
      <w:proofErr w:type="spellStart"/>
      <w:r w:rsidRPr="00BB3A75">
        <w:rPr>
          <w:lang w:val="fr-FR"/>
        </w:rPr>
        <w:t>rtf</w:t>
      </w:r>
      <w:proofErr w:type="spellEnd"/>
      <w:r w:rsidRPr="00BB3A75">
        <w:rPr>
          <w:lang w:val="fr-FR"/>
        </w:rPr>
        <w:t>, .zip, .</w:t>
      </w:r>
      <w:proofErr w:type="spellStart"/>
      <w:r w:rsidRPr="00BB3A75">
        <w:rPr>
          <w:lang w:val="fr-FR"/>
        </w:rPr>
        <w:t>rar</w:t>
      </w:r>
      <w:proofErr w:type="spellEnd"/>
      <w:r w:rsidRPr="00BB3A75">
        <w:rPr>
          <w:lang w:val="fr-FR"/>
        </w:rPr>
        <w:t>,</w:t>
      </w:r>
      <w:r w:rsidR="00BB3A75">
        <w:rPr>
          <w:lang w:val="fr-FR"/>
        </w:rPr>
        <w:t xml:space="preserve"> </w:t>
      </w:r>
      <w:r w:rsidRPr="00BB3A75">
        <w:rPr>
          <w:lang w:val="fr-FR"/>
        </w:rPr>
        <w:t>.</w:t>
      </w:r>
      <w:proofErr w:type="spellStart"/>
      <w:r w:rsidRPr="00BB3A75">
        <w:rPr>
          <w:lang w:val="fr-FR"/>
        </w:rPr>
        <w:t>xls</w:t>
      </w:r>
      <w:proofErr w:type="spellEnd"/>
      <w:r w:rsidRPr="00BB3A75">
        <w:rPr>
          <w:lang w:val="fr-FR"/>
        </w:rPr>
        <w:t>, .jpg, .jpeg, .png, .</w:t>
      </w:r>
      <w:proofErr w:type="spellStart"/>
      <w:r w:rsidRPr="00BB3A75">
        <w:rPr>
          <w:lang w:val="fr-FR"/>
        </w:rPr>
        <w:t>bmp</w:t>
      </w:r>
      <w:proofErr w:type="spellEnd"/>
      <w:r w:rsidRPr="00BB3A75">
        <w:rPr>
          <w:lang w:val="fr-FR"/>
        </w:rPr>
        <w:t>, .tif. La taille maximale acceptée po</w:t>
      </w:r>
      <w:r w:rsidR="00BB3A75">
        <w:rPr>
          <w:lang w:val="fr-FR"/>
        </w:rPr>
        <w:t>ur un seul fichier est de 5 Mo.</w:t>
      </w:r>
    </w:p>
    <w:p w14:paraId="21846973" w14:textId="44DC8DF6" w:rsidR="00697B6C" w:rsidRPr="008105B2" w:rsidRDefault="004D1710" w:rsidP="00BB3A75">
      <w:pPr>
        <w:numPr>
          <w:ilvl w:val="0"/>
          <w:numId w:val="1"/>
        </w:numPr>
        <w:spacing w:after="7413" w:line="250" w:lineRule="auto"/>
        <w:ind w:left="1080" w:hanging="360"/>
        <w:jc w:val="both"/>
        <w:rPr>
          <w:lang w:val="fr-FR"/>
        </w:rPr>
      </w:pPr>
      <w:r w:rsidRPr="008105B2">
        <w:rPr>
          <w:lang w:val="fr-FR"/>
        </w:rPr>
        <w:t xml:space="preserve">La date limite de soumission des propositions est le </w:t>
      </w:r>
      <w:r w:rsidR="006B5A25">
        <w:rPr>
          <w:color w:val="FF0000"/>
          <w:lang w:val="fr-FR"/>
        </w:rPr>
        <w:t>3</w:t>
      </w:r>
      <w:r w:rsidR="00D3738D">
        <w:rPr>
          <w:color w:val="FF0000"/>
          <w:lang w:val="fr-FR"/>
        </w:rPr>
        <w:t>0</w:t>
      </w:r>
      <w:r w:rsidRPr="008105B2">
        <w:rPr>
          <w:color w:val="FF0000"/>
          <w:lang w:val="fr-FR"/>
        </w:rPr>
        <w:t xml:space="preserve"> </w:t>
      </w:r>
      <w:r w:rsidR="006B5A25">
        <w:rPr>
          <w:color w:val="FF0000"/>
          <w:lang w:val="fr-FR"/>
        </w:rPr>
        <w:t>juin</w:t>
      </w:r>
      <w:r w:rsidRPr="008105B2">
        <w:rPr>
          <w:color w:val="FF0000"/>
          <w:lang w:val="fr-FR"/>
        </w:rPr>
        <w:t xml:space="preserve"> 2021, 23h59 </w:t>
      </w:r>
      <w:r w:rsidR="00BB3A75">
        <w:rPr>
          <w:color w:val="FF0000"/>
          <w:lang w:val="fr-FR"/>
        </w:rPr>
        <w:t>en Afrique de l</w:t>
      </w:r>
      <w:r w:rsidR="00B73224">
        <w:rPr>
          <w:color w:val="FF0000"/>
          <w:lang w:val="fr-FR"/>
        </w:rPr>
        <w:t>’</w:t>
      </w:r>
      <w:r w:rsidRPr="008105B2">
        <w:rPr>
          <w:color w:val="FF0000"/>
          <w:lang w:val="fr-FR"/>
        </w:rPr>
        <w:t>E</w:t>
      </w:r>
      <w:r w:rsidR="00BB3A75">
        <w:rPr>
          <w:color w:val="FF0000"/>
          <w:lang w:val="fr-FR"/>
        </w:rPr>
        <w:t>st</w:t>
      </w:r>
      <w:r w:rsidRPr="008105B2">
        <w:rPr>
          <w:b/>
          <w:lang w:val="fr-FR"/>
        </w:rPr>
        <w:t>.</w:t>
      </w:r>
      <w:r w:rsidRPr="008105B2">
        <w:rPr>
          <w:lang w:val="fr-FR"/>
        </w:rPr>
        <w:t xml:space="preserve"> Veuillez noter que les demandes ta</w:t>
      </w:r>
      <w:r w:rsidR="00BB3A75">
        <w:rPr>
          <w:lang w:val="fr-FR"/>
        </w:rPr>
        <w:t>rdives ne seront pas acceptées.</w:t>
      </w:r>
    </w:p>
    <w:p w14:paraId="6FCE36DE" w14:textId="77777777" w:rsidR="00697B6C" w:rsidRPr="008105B2" w:rsidRDefault="00697B6C">
      <w:pPr>
        <w:rPr>
          <w:lang w:val="fr-FR"/>
        </w:rPr>
        <w:sectPr w:rsidR="00697B6C" w:rsidRPr="008105B2" w:rsidSect="008105B2">
          <w:headerReference w:type="even" r:id="rId7"/>
          <w:headerReference w:type="default" r:id="rId8"/>
          <w:headerReference w:type="first" r:id="rId9"/>
          <w:pgSz w:w="11906" w:h="16838"/>
          <w:pgMar w:top="2304" w:right="1196" w:bottom="708" w:left="1080" w:header="720" w:footer="720" w:gutter="0"/>
          <w:cols w:space="720"/>
        </w:sectPr>
      </w:pPr>
    </w:p>
    <w:p w14:paraId="551BD789" w14:textId="77777777" w:rsidR="00697B6C" w:rsidRPr="008105B2" w:rsidRDefault="004D1710">
      <w:pPr>
        <w:spacing w:after="12"/>
        <w:ind w:left="810"/>
        <w:rPr>
          <w:lang w:val="fr-FR"/>
        </w:rPr>
      </w:pPr>
      <w:r w:rsidRPr="008105B2">
        <w:rPr>
          <w:color w:val="0D5571"/>
          <w:sz w:val="24"/>
          <w:lang w:val="fr-FR"/>
        </w:rPr>
        <w:lastRenderedPageBreak/>
        <w:t xml:space="preserve"> </w:t>
      </w:r>
    </w:p>
    <w:p w14:paraId="28288A66" w14:textId="77777777" w:rsidR="00697B6C" w:rsidRPr="008105B2" w:rsidRDefault="00BB3A75" w:rsidP="00BB3A75">
      <w:pPr>
        <w:pStyle w:val="Heading1"/>
        <w:numPr>
          <w:ilvl w:val="0"/>
          <w:numId w:val="6"/>
        </w:numPr>
        <w:jc w:val="both"/>
        <w:rPr>
          <w:lang w:val="fr-FR"/>
        </w:rPr>
      </w:pPr>
      <w:r>
        <w:rPr>
          <w:lang w:val="fr-FR"/>
        </w:rPr>
        <w:t>Aperçu du projet</w:t>
      </w:r>
    </w:p>
    <w:p w14:paraId="3652268C" w14:textId="77777777" w:rsidR="00697B6C" w:rsidRPr="008105B2" w:rsidRDefault="004D1710" w:rsidP="00BB3A75">
      <w:pPr>
        <w:spacing w:after="225" w:line="250" w:lineRule="auto"/>
        <w:ind w:left="720"/>
        <w:jc w:val="both"/>
        <w:rPr>
          <w:lang w:val="fr-FR"/>
        </w:rPr>
      </w:pPr>
      <w:r w:rsidRPr="008105B2">
        <w:rPr>
          <w:lang w:val="fr-FR"/>
        </w:rPr>
        <w:t>Fournissez un résumé d</w:t>
      </w:r>
      <w:r w:rsidR="00B73224">
        <w:rPr>
          <w:lang w:val="fr-FR"/>
        </w:rPr>
        <w:t>’</w:t>
      </w:r>
      <w:r w:rsidR="00BB3A75">
        <w:rPr>
          <w:lang w:val="fr-FR"/>
        </w:rPr>
        <w:t>une d</w:t>
      </w:r>
      <w:r w:rsidR="00BB3A75" w:rsidRPr="008105B2">
        <w:rPr>
          <w:lang w:val="fr-FR"/>
        </w:rPr>
        <w:t>e</w:t>
      </w:r>
      <w:r w:rsidR="00BB3A75">
        <w:rPr>
          <w:lang w:val="fr-FR"/>
        </w:rPr>
        <w:t>mi-page</w:t>
      </w:r>
      <w:r w:rsidRPr="008105B2">
        <w:rPr>
          <w:lang w:val="fr-FR"/>
        </w:rPr>
        <w:t xml:space="preserve"> du projet</w:t>
      </w:r>
      <w:r w:rsidR="00BB3A75">
        <w:rPr>
          <w:lang w:val="fr-FR"/>
        </w:rPr>
        <w:t>.</w:t>
      </w:r>
      <w:r w:rsidRPr="008105B2">
        <w:rPr>
          <w:lang w:val="fr-FR"/>
        </w:rPr>
        <w:t xml:space="preserve"> </w:t>
      </w:r>
      <w:r w:rsidR="00BB3A75">
        <w:rPr>
          <w:lang w:val="fr-FR"/>
        </w:rPr>
        <w:t>R</w:t>
      </w:r>
      <w:r w:rsidRPr="008105B2">
        <w:rPr>
          <w:lang w:val="fr-FR"/>
        </w:rPr>
        <w:t>estez simple et évitez le langage technique (si possible)</w:t>
      </w:r>
      <w:r w:rsidR="00BB3A75">
        <w:rPr>
          <w:lang w:val="fr-FR"/>
        </w:rPr>
        <w:t>.</w:t>
      </w:r>
      <w:r w:rsidRPr="008105B2">
        <w:rPr>
          <w:lang w:val="fr-FR"/>
        </w:rPr>
        <w:t xml:space="preserve"> </w:t>
      </w:r>
      <w:r w:rsidR="00BB3A75" w:rsidRPr="008105B2">
        <w:rPr>
          <w:lang w:val="fr-FR"/>
        </w:rPr>
        <w:t>R</w:t>
      </w:r>
      <w:r w:rsidRPr="008105B2">
        <w:rPr>
          <w:lang w:val="fr-FR"/>
        </w:rPr>
        <w:t>ésumez les objectifs du projet et la façon dont ils seront atteints, l</w:t>
      </w:r>
      <w:r w:rsidR="00B73224">
        <w:rPr>
          <w:lang w:val="fr-FR"/>
        </w:rPr>
        <w:t>’</w:t>
      </w:r>
      <w:r w:rsidRPr="008105B2">
        <w:rPr>
          <w:lang w:val="fr-FR"/>
        </w:rPr>
        <w:t>importance, les résultats attendus et les avantages nationaux</w:t>
      </w:r>
      <w:r w:rsidR="00BB3A75">
        <w:rPr>
          <w:lang w:val="fr-FR"/>
        </w:rPr>
        <w:t xml:space="preserve"> </w:t>
      </w:r>
      <w:r w:rsidRPr="008105B2">
        <w:rPr>
          <w:lang w:val="fr-FR"/>
        </w:rPr>
        <w:t>/</w:t>
      </w:r>
      <w:r w:rsidR="00BB3A75">
        <w:rPr>
          <w:lang w:val="fr-FR"/>
        </w:rPr>
        <w:t xml:space="preserve"> </w:t>
      </w:r>
      <w:r w:rsidRPr="008105B2">
        <w:rPr>
          <w:lang w:val="fr-FR"/>
        </w:rPr>
        <w:t xml:space="preserve">communautaires du projet. </w:t>
      </w:r>
      <w:r w:rsidRPr="008105B2">
        <w:rPr>
          <w:b/>
          <w:lang w:val="fr-FR"/>
        </w:rPr>
        <w:t xml:space="preserve">Ce résumé sera utilisé pour la communication avec les parties prenantes externes et sera publié sur le site </w:t>
      </w:r>
      <w:r w:rsidR="00BB3A75">
        <w:rPr>
          <w:b/>
          <w:lang w:val="fr-FR"/>
        </w:rPr>
        <w:t>Web du RSIF.</w:t>
      </w:r>
    </w:p>
    <w:p w14:paraId="089DAB3E" w14:textId="77777777" w:rsidR="00697B6C" w:rsidRPr="008105B2" w:rsidRDefault="004D1710" w:rsidP="00BB3A75">
      <w:pPr>
        <w:pStyle w:val="Heading1"/>
        <w:numPr>
          <w:ilvl w:val="0"/>
          <w:numId w:val="6"/>
        </w:numPr>
        <w:jc w:val="both"/>
        <w:rPr>
          <w:lang w:val="fr-FR"/>
        </w:rPr>
      </w:pPr>
      <w:r w:rsidRPr="008105B2">
        <w:rPr>
          <w:lang w:val="fr-FR"/>
        </w:rPr>
        <w:t>Int</w:t>
      </w:r>
      <w:r w:rsidR="001E565F">
        <w:rPr>
          <w:lang w:val="fr-FR"/>
        </w:rPr>
        <w:t>roduction et énoncé du problème</w:t>
      </w:r>
    </w:p>
    <w:p w14:paraId="23BF2FF5" w14:textId="77777777" w:rsidR="00697B6C" w:rsidRPr="008105B2" w:rsidRDefault="004D1710" w:rsidP="00BB3A75">
      <w:pPr>
        <w:spacing w:after="215" w:line="260" w:lineRule="auto"/>
        <w:ind w:left="720"/>
        <w:jc w:val="both"/>
        <w:rPr>
          <w:lang w:val="fr-FR"/>
        </w:rPr>
      </w:pPr>
      <w:r w:rsidRPr="008105B2">
        <w:rPr>
          <w:i/>
          <w:lang w:val="fr-FR"/>
        </w:rPr>
        <w:t>Décrivez la motivation et l</w:t>
      </w:r>
      <w:r w:rsidR="00B73224">
        <w:rPr>
          <w:i/>
          <w:lang w:val="fr-FR"/>
        </w:rPr>
        <w:t>’</w:t>
      </w:r>
      <w:r w:rsidRPr="008105B2">
        <w:rPr>
          <w:i/>
          <w:lang w:val="fr-FR"/>
        </w:rPr>
        <w:t>objectif du projet proposé. Inclu</w:t>
      </w:r>
      <w:r w:rsidR="001E565F">
        <w:rPr>
          <w:i/>
          <w:lang w:val="fr-FR"/>
        </w:rPr>
        <w:t>ez</w:t>
      </w:r>
      <w:r w:rsidRPr="008105B2">
        <w:rPr>
          <w:i/>
          <w:lang w:val="fr-FR"/>
        </w:rPr>
        <w:t xml:space="preserve"> des informations sur les progrès internationaux récents dans le domaine et la relation de cette proposition avec des travaux similaires en cours. Analysez le contexte du problème abordé et l</w:t>
      </w:r>
      <w:r w:rsidR="001E565F">
        <w:rPr>
          <w:i/>
          <w:lang w:val="fr-FR"/>
        </w:rPr>
        <w:t>es</w:t>
      </w:r>
      <w:r w:rsidRPr="008105B2">
        <w:rPr>
          <w:i/>
          <w:lang w:val="fr-FR"/>
        </w:rPr>
        <w:t xml:space="preserve"> lacune</w:t>
      </w:r>
      <w:r w:rsidR="001E565F">
        <w:rPr>
          <w:i/>
          <w:lang w:val="fr-FR"/>
        </w:rPr>
        <w:t>s à combler. (1,5 page maximum)</w:t>
      </w:r>
    </w:p>
    <w:p w14:paraId="789F99F3" w14:textId="77777777" w:rsidR="00697B6C" w:rsidRPr="008105B2" w:rsidRDefault="004D1710" w:rsidP="00BB3A75">
      <w:pPr>
        <w:pStyle w:val="Heading1"/>
        <w:numPr>
          <w:ilvl w:val="0"/>
          <w:numId w:val="6"/>
        </w:numPr>
        <w:jc w:val="both"/>
        <w:rPr>
          <w:lang w:val="fr-FR"/>
        </w:rPr>
      </w:pPr>
      <w:r w:rsidRPr="008105B2">
        <w:rPr>
          <w:lang w:val="fr-FR"/>
        </w:rPr>
        <w:t>Objectifs, résultats escomptés</w:t>
      </w:r>
      <w:r w:rsidR="001E565F">
        <w:rPr>
          <w:lang w:val="fr-FR"/>
        </w:rPr>
        <w:t xml:space="preserve"> et produits</w:t>
      </w:r>
    </w:p>
    <w:p w14:paraId="1DE1F837" w14:textId="77777777" w:rsidR="00697B6C" w:rsidRPr="008105B2" w:rsidRDefault="004D1710" w:rsidP="001E565F">
      <w:pPr>
        <w:spacing w:after="215" w:line="260" w:lineRule="auto"/>
        <w:ind w:left="720"/>
        <w:jc w:val="both"/>
        <w:rPr>
          <w:lang w:val="fr-FR"/>
        </w:rPr>
      </w:pPr>
      <w:r w:rsidRPr="008105B2">
        <w:rPr>
          <w:i/>
          <w:lang w:val="fr-FR"/>
        </w:rPr>
        <w:t xml:space="preserve">Décrivez les résultats attendus du projet proposé et les applications potentielles des résultats attendus. Fournissez des résultats qui peuvent être mesurés </w:t>
      </w:r>
      <w:r w:rsidR="001E565F">
        <w:rPr>
          <w:i/>
          <w:lang w:val="fr-FR"/>
        </w:rPr>
        <w:t>de manière quantifiée. (1 page)</w:t>
      </w:r>
    </w:p>
    <w:p w14:paraId="00FC100E" w14:textId="77777777" w:rsidR="00697B6C" w:rsidRPr="008105B2" w:rsidRDefault="001E565F" w:rsidP="001E565F">
      <w:pPr>
        <w:pStyle w:val="Heading1"/>
        <w:numPr>
          <w:ilvl w:val="0"/>
          <w:numId w:val="6"/>
        </w:numPr>
        <w:jc w:val="both"/>
        <w:rPr>
          <w:lang w:val="fr-FR"/>
        </w:rPr>
      </w:pPr>
      <w:r>
        <w:rPr>
          <w:lang w:val="fr-FR"/>
        </w:rPr>
        <w:t>Méthodologie</w:t>
      </w:r>
    </w:p>
    <w:p w14:paraId="610093CB" w14:textId="77777777" w:rsidR="00697B6C" w:rsidRPr="008105B2" w:rsidRDefault="004D1710" w:rsidP="001E565F">
      <w:pPr>
        <w:spacing w:after="215" w:line="260" w:lineRule="auto"/>
        <w:ind w:left="720"/>
        <w:jc w:val="both"/>
        <w:rPr>
          <w:lang w:val="fr-FR"/>
        </w:rPr>
      </w:pPr>
      <w:r w:rsidRPr="008105B2">
        <w:rPr>
          <w:i/>
          <w:lang w:val="fr-FR"/>
        </w:rPr>
        <w:t>Décri</w:t>
      </w:r>
      <w:r w:rsidR="001E565F">
        <w:rPr>
          <w:i/>
          <w:lang w:val="fr-FR"/>
        </w:rPr>
        <w:t>vez</w:t>
      </w:r>
      <w:r w:rsidRPr="008105B2">
        <w:rPr>
          <w:i/>
          <w:lang w:val="fr-FR"/>
        </w:rPr>
        <w:t xml:space="preserve"> la conception, les outils et les méthodes à utiliser </w:t>
      </w:r>
      <w:r w:rsidR="001E565F">
        <w:rPr>
          <w:i/>
          <w:lang w:val="fr-FR"/>
        </w:rPr>
        <w:t>pour exécuter le projet proposé.</w:t>
      </w:r>
      <w:r w:rsidRPr="008105B2">
        <w:rPr>
          <w:i/>
          <w:lang w:val="fr-FR"/>
        </w:rPr>
        <w:t xml:space="preserve"> </w:t>
      </w:r>
      <w:r w:rsidR="001E565F" w:rsidRPr="008105B2">
        <w:rPr>
          <w:i/>
          <w:lang w:val="fr-FR"/>
        </w:rPr>
        <w:t>D</w:t>
      </w:r>
      <w:r w:rsidR="001E565F">
        <w:rPr>
          <w:i/>
          <w:lang w:val="fr-FR"/>
        </w:rPr>
        <w:t>émontrez</w:t>
      </w:r>
      <w:r w:rsidRPr="008105B2">
        <w:rPr>
          <w:i/>
          <w:lang w:val="fr-FR"/>
        </w:rPr>
        <w:t xml:space="preserve"> qu</w:t>
      </w:r>
      <w:r w:rsidR="00B73224">
        <w:rPr>
          <w:i/>
          <w:lang w:val="fr-FR"/>
        </w:rPr>
        <w:t>’</w:t>
      </w:r>
      <w:r w:rsidRPr="008105B2">
        <w:rPr>
          <w:i/>
          <w:lang w:val="fr-FR"/>
        </w:rPr>
        <w:t>ils sont suffisamment développés, bien intégrés et a</w:t>
      </w:r>
      <w:r w:rsidR="001E565F">
        <w:rPr>
          <w:i/>
          <w:lang w:val="fr-FR"/>
        </w:rPr>
        <w:t>dapt</w:t>
      </w:r>
      <w:r w:rsidRPr="008105B2">
        <w:rPr>
          <w:i/>
          <w:lang w:val="fr-FR"/>
        </w:rPr>
        <w:t>és aux objectifs du projet proposé</w:t>
      </w:r>
      <w:r w:rsidR="001E565F">
        <w:rPr>
          <w:lang w:val="fr-FR"/>
        </w:rPr>
        <w:t>. (1,5 pages)</w:t>
      </w:r>
    </w:p>
    <w:p w14:paraId="6E32C11D" w14:textId="77777777" w:rsidR="00697B6C" w:rsidRPr="008105B2" w:rsidRDefault="001E565F" w:rsidP="001E565F">
      <w:pPr>
        <w:pStyle w:val="Heading1"/>
        <w:numPr>
          <w:ilvl w:val="0"/>
          <w:numId w:val="6"/>
        </w:numPr>
        <w:jc w:val="both"/>
        <w:rPr>
          <w:lang w:val="fr-FR"/>
        </w:rPr>
      </w:pPr>
      <w:r>
        <w:rPr>
          <w:lang w:val="fr-FR"/>
        </w:rPr>
        <w:t>Description des activités</w:t>
      </w:r>
    </w:p>
    <w:p w14:paraId="2C277032" w14:textId="77777777" w:rsidR="00697B6C" w:rsidRPr="008105B2" w:rsidRDefault="004D1710" w:rsidP="001E565F">
      <w:pPr>
        <w:spacing w:after="215" w:line="260" w:lineRule="auto"/>
        <w:ind w:left="720"/>
        <w:jc w:val="both"/>
        <w:rPr>
          <w:lang w:val="fr-FR"/>
        </w:rPr>
      </w:pPr>
      <w:r w:rsidRPr="008105B2">
        <w:rPr>
          <w:i/>
          <w:lang w:val="fr-FR"/>
        </w:rPr>
        <w:t>Décrivez les principales activités à exécuter pour atteindre les résultats et les produits attendus. (2 pages)</w:t>
      </w:r>
    </w:p>
    <w:p w14:paraId="0007EEFB" w14:textId="77777777" w:rsidR="00697B6C" w:rsidRPr="008105B2" w:rsidRDefault="004D1710" w:rsidP="001E565F">
      <w:pPr>
        <w:pStyle w:val="Heading1"/>
        <w:numPr>
          <w:ilvl w:val="0"/>
          <w:numId w:val="6"/>
        </w:numPr>
        <w:jc w:val="both"/>
        <w:rPr>
          <w:lang w:val="fr-FR"/>
        </w:rPr>
      </w:pPr>
      <w:r w:rsidRPr="008105B2">
        <w:rPr>
          <w:lang w:val="fr-FR"/>
        </w:rPr>
        <w:t>Considérations sur</w:t>
      </w:r>
      <w:r w:rsidR="001E565F">
        <w:rPr>
          <w:lang w:val="fr-FR"/>
        </w:rPr>
        <w:t xml:space="preserve"> le genre dans le développement</w:t>
      </w:r>
    </w:p>
    <w:p w14:paraId="4B67CB3B" w14:textId="77777777" w:rsidR="00697B6C" w:rsidRPr="008105B2" w:rsidRDefault="004D1710" w:rsidP="001E565F">
      <w:pPr>
        <w:spacing w:after="215" w:line="260" w:lineRule="auto"/>
        <w:ind w:left="720"/>
        <w:jc w:val="both"/>
        <w:rPr>
          <w:lang w:val="fr-FR"/>
        </w:rPr>
      </w:pPr>
      <w:r w:rsidRPr="008105B2">
        <w:rPr>
          <w:i/>
          <w:lang w:val="fr-FR"/>
        </w:rPr>
        <w:t>Décrivez comment votre projet a intégré les questions de genre et l</w:t>
      </w:r>
      <w:r w:rsidR="00B73224">
        <w:rPr>
          <w:i/>
          <w:lang w:val="fr-FR"/>
        </w:rPr>
        <w:t>’</w:t>
      </w:r>
      <w:r w:rsidRPr="008105B2">
        <w:rPr>
          <w:i/>
          <w:lang w:val="fr-FR"/>
        </w:rPr>
        <w:t>impact probable sur le</w:t>
      </w:r>
      <w:r w:rsidR="001E565F">
        <w:rPr>
          <w:i/>
          <w:lang w:val="fr-FR"/>
        </w:rPr>
        <w:t>s femmes et les hommes. (1 Page)</w:t>
      </w:r>
    </w:p>
    <w:p w14:paraId="56ED69BB" w14:textId="77777777" w:rsidR="001E565F" w:rsidRPr="001E565F" w:rsidRDefault="004D1710" w:rsidP="001E565F">
      <w:pPr>
        <w:pStyle w:val="ListParagraph"/>
        <w:numPr>
          <w:ilvl w:val="0"/>
          <w:numId w:val="6"/>
        </w:numPr>
        <w:spacing w:after="218" w:line="258" w:lineRule="auto"/>
        <w:ind w:right="96"/>
        <w:jc w:val="both"/>
        <w:rPr>
          <w:lang w:val="fr-FR"/>
        </w:rPr>
      </w:pPr>
      <w:r w:rsidRPr="001E565F">
        <w:rPr>
          <w:color w:val="0D5571"/>
          <w:sz w:val="24"/>
          <w:lang w:val="fr-FR"/>
        </w:rPr>
        <w:t>Alignement sur les stratégies du pays et</w:t>
      </w:r>
      <w:r w:rsidR="001E565F" w:rsidRPr="001E565F">
        <w:rPr>
          <w:color w:val="0D5571"/>
          <w:sz w:val="24"/>
          <w:lang w:val="fr-FR"/>
        </w:rPr>
        <w:t xml:space="preserve"> impact socio-économique global</w:t>
      </w:r>
    </w:p>
    <w:p w14:paraId="6CFE175A" w14:textId="5C6943B9" w:rsidR="00697B6C" w:rsidRDefault="004D1710" w:rsidP="001E565F">
      <w:pPr>
        <w:pStyle w:val="ListParagraph"/>
        <w:spacing w:after="218" w:line="258" w:lineRule="auto"/>
        <w:ind w:right="96"/>
        <w:jc w:val="both"/>
        <w:rPr>
          <w:i/>
          <w:lang w:val="fr-FR"/>
        </w:rPr>
      </w:pPr>
      <w:r w:rsidRPr="001E565F">
        <w:rPr>
          <w:i/>
          <w:lang w:val="fr-FR"/>
        </w:rPr>
        <w:t>Décrivez comment le projet proposé pourrait entraîner des avantages économiques, environnementaux et</w:t>
      </w:r>
      <w:r w:rsidR="001E565F">
        <w:rPr>
          <w:i/>
          <w:lang w:val="fr-FR"/>
        </w:rPr>
        <w:t xml:space="preserve"> </w:t>
      </w:r>
      <w:r w:rsidRPr="001E565F">
        <w:rPr>
          <w:i/>
          <w:lang w:val="fr-FR"/>
        </w:rPr>
        <w:t>/</w:t>
      </w:r>
      <w:r w:rsidR="001E565F">
        <w:rPr>
          <w:i/>
          <w:lang w:val="fr-FR"/>
        </w:rPr>
        <w:t xml:space="preserve"> </w:t>
      </w:r>
      <w:r w:rsidRPr="001E565F">
        <w:rPr>
          <w:i/>
          <w:lang w:val="fr-FR"/>
        </w:rPr>
        <w:t>ou sociaux pour le pays et contribuer à l</w:t>
      </w:r>
      <w:r w:rsidR="00B73224">
        <w:rPr>
          <w:i/>
          <w:lang w:val="fr-FR"/>
        </w:rPr>
        <w:t>’</w:t>
      </w:r>
      <w:r w:rsidRPr="001E565F">
        <w:rPr>
          <w:i/>
          <w:lang w:val="fr-FR"/>
        </w:rPr>
        <w:t xml:space="preserve">agenda stratégique </w:t>
      </w:r>
      <w:r w:rsidR="001E565F">
        <w:rPr>
          <w:i/>
          <w:lang w:val="fr-FR"/>
        </w:rPr>
        <w:t>national</w:t>
      </w:r>
      <w:r w:rsidRPr="001E565F">
        <w:rPr>
          <w:i/>
          <w:lang w:val="fr-FR"/>
        </w:rPr>
        <w:t xml:space="preserve"> pour la science et l</w:t>
      </w:r>
      <w:r w:rsidR="00B73224">
        <w:rPr>
          <w:i/>
          <w:lang w:val="fr-FR"/>
        </w:rPr>
        <w:t>’</w:t>
      </w:r>
      <w:r w:rsidRPr="001E565F">
        <w:rPr>
          <w:i/>
          <w:lang w:val="fr-FR"/>
        </w:rPr>
        <w:t>innovation ou aux stratégies pertinentes liées au</w:t>
      </w:r>
      <w:r w:rsidR="001E565F">
        <w:rPr>
          <w:i/>
          <w:lang w:val="fr-FR"/>
        </w:rPr>
        <w:t>x</w:t>
      </w:r>
      <w:r w:rsidRPr="001E565F">
        <w:rPr>
          <w:i/>
          <w:lang w:val="fr-FR"/>
        </w:rPr>
        <w:t xml:space="preserve"> domaine</w:t>
      </w:r>
      <w:r w:rsidR="001E565F">
        <w:rPr>
          <w:i/>
          <w:lang w:val="fr-FR"/>
        </w:rPr>
        <w:t xml:space="preserve">s </w:t>
      </w:r>
      <w:r w:rsidRPr="001E565F">
        <w:rPr>
          <w:i/>
          <w:lang w:val="fr-FR"/>
        </w:rPr>
        <w:t>thématique</w:t>
      </w:r>
      <w:r w:rsidR="001E565F">
        <w:rPr>
          <w:i/>
          <w:lang w:val="fr-FR"/>
        </w:rPr>
        <w:t>s. (1 page)</w:t>
      </w:r>
    </w:p>
    <w:p w14:paraId="4D57FAE8" w14:textId="434162EF" w:rsidR="00AA0B33" w:rsidRDefault="00AA0B33" w:rsidP="001E565F">
      <w:pPr>
        <w:pStyle w:val="ListParagraph"/>
        <w:spacing w:after="218" w:line="258" w:lineRule="auto"/>
        <w:ind w:right="96"/>
        <w:jc w:val="both"/>
        <w:rPr>
          <w:i/>
          <w:lang w:val="fr-FR"/>
        </w:rPr>
      </w:pPr>
    </w:p>
    <w:p w14:paraId="3E7D3DB2" w14:textId="6E7E43AA" w:rsidR="00AA0B33" w:rsidRDefault="0081136D" w:rsidP="00AA0B33">
      <w:pPr>
        <w:pStyle w:val="ListParagraph"/>
        <w:numPr>
          <w:ilvl w:val="0"/>
          <w:numId w:val="6"/>
        </w:numPr>
        <w:spacing w:after="218" w:line="258" w:lineRule="auto"/>
        <w:ind w:right="96"/>
        <w:jc w:val="both"/>
        <w:rPr>
          <w:color w:val="0D5571"/>
          <w:sz w:val="24"/>
          <w:lang w:val="fr-FR"/>
        </w:rPr>
      </w:pPr>
      <w:r w:rsidRPr="0081136D">
        <w:rPr>
          <w:lang w:val="fr-FR"/>
        </w:rPr>
        <w:t xml:space="preserve"> </w:t>
      </w:r>
      <w:r w:rsidRPr="0081136D">
        <w:rPr>
          <w:color w:val="0D5571"/>
          <w:sz w:val="24"/>
          <w:lang w:val="fr-FR"/>
        </w:rPr>
        <w:t>Mentorat et renforcement des capacités des étudiants en maîtrise</w:t>
      </w:r>
    </w:p>
    <w:p w14:paraId="7CF6CC29" w14:textId="4FD6A2F7" w:rsidR="007234E4" w:rsidRPr="007234E4" w:rsidRDefault="007234E4" w:rsidP="007234E4">
      <w:pPr>
        <w:pStyle w:val="ListParagraph"/>
        <w:spacing w:after="218" w:line="258" w:lineRule="auto"/>
        <w:ind w:right="96"/>
        <w:jc w:val="both"/>
        <w:rPr>
          <w:i/>
          <w:lang w:val="fr-FR"/>
        </w:rPr>
      </w:pPr>
      <w:r w:rsidRPr="007234E4">
        <w:rPr>
          <w:i/>
          <w:lang w:val="fr-FR"/>
        </w:rPr>
        <w:t xml:space="preserve">Indiquez si votre projet intégrera des étudiants en </w:t>
      </w:r>
      <w:proofErr w:type="spellStart"/>
      <w:r w:rsidRPr="007234E4">
        <w:rPr>
          <w:i/>
          <w:lang w:val="fr-FR"/>
        </w:rPr>
        <w:t>Msc</w:t>
      </w:r>
      <w:proofErr w:type="spellEnd"/>
      <w:r w:rsidRPr="007234E4">
        <w:rPr>
          <w:i/>
          <w:lang w:val="fr-FR"/>
        </w:rPr>
        <w:t>. Indiquez le nombre d'étudiants et les sujets suggérés pour leur étude, le cas échéant</w:t>
      </w:r>
    </w:p>
    <w:p w14:paraId="6AD2D187" w14:textId="77777777" w:rsidR="00697B6C" w:rsidRPr="008105B2" w:rsidRDefault="001E565F" w:rsidP="001E565F">
      <w:pPr>
        <w:pStyle w:val="Heading1"/>
        <w:numPr>
          <w:ilvl w:val="0"/>
          <w:numId w:val="6"/>
        </w:numPr>
        <w:jc w:val="both"/>
        <w:rPr>
          <w:lang w:val="fr-FR"/>
        </w:rPr>
      </w:pPr>
      <w:r>
        <w:rPr>
          <w:lang w:val="fr-FR"/>
        </w:rPr>
        <w:t>Analyse des risques</w:t>
      </w:r>
    </w:p>
    <w:p w14:paraId="34BD0F5F" w14:textId="77777777" w:rsidR="00697B6C" w:rsidRPr="008105B2" w:rsidRDefault="004D1710" w:rsidP="00BB3A75">
      <w:pPr>
        <w:spacing w:after="215" w:line="260" w:lineRule="auto"/>
        <w:ind w:left="715" w:hanging="10"/>
        <w:jc w:val="both"/>
        <w:rPr>
          <w:lang w:val="fr-FR"/>
        </w:rPr>
      </w:pPr>
      <w:r w:rsidRPr="008105B2">
        <w:rPr>
          <w:i/>
          <w:lang w:val="fr-FR"/>
        </w:rPr>
        <w:t>Décri</w:t>
      </w:r>
      <w:r w:rsidR="001E565F">
        <w:rPr>
          <w:i/>
          <w:lang w:val="fr-FR"/>
        </w:rPr>
        <w:t>vez</w:t>
      </w:r>
      <w:r w:rsidRPr="008105B2">
        <w:rPr>
          <w:i/>
          <w:lang w:val="fr-FR"/>
        </w:rPr>
        <w:t xml:space="preserve"> les risques physiques, environnementaux, politiques, économiques et sociaux potentiels qui peuvent </w:t>
      </w:r>
      <w:r w:rsidR="001E565F">
        <w:rPr>
          <w:i/>
          <w:lang w:val="fr-FR"/>
        </w:rPr>
        <w:t>surgir</w:t>
      </w:r>
      <w:r w:rsidRPr="008105B2">
        <w:rPr>
          <w:i/>
          <w:lang w:val="fr-FR"/>
        </w:rPr>
        <w:t xml:space="preserve"> </w:t>
      </w:r>
      <w:r w:rsidR="001E565F">
        <w:rPr>
          <w:i/>
          <w:lang w:val="fr-FR"/>
        </w:rPr>
        <w:t xml:space="preserve">lors de </w:t>
      </w:r>
      <w:r w:rsidRPr="008105B2">
        <w:rPr>
          <w:i/>
          <w:lang w:val="fr-FR"/>
        </w:rPr>
        <w:t xml:space="preserve">la mise en œuvre du projet et les </w:t>
      </w:r>
      <w:r w:rsidR="001E565F">
        <w:rPr>
          <w:i/>
          <w:lang w:val="fr-FR"/>
        </w:rPr>
        <w:t>mesures</w:t>
      </w:r>
      <w:r w:rsidRPr="008105B2">
        <w:rPr>
          <w:i/>
          <w:lang w:val="fr-FR"/>
        </w:rPr>
        <w:t xml:space="preserve"> d</w:t>
      </w:r>
      <w:r w:rsidR="00B73224">
        <w:rPr>
          <w:i/>
          <w:lang w:val="fr-FR"/>
        </w:rPr>
        <w:t>’</w:t>
      </w:r>
      <w:r w:rsidRPr="008105B2">
        <w:rPr>
          <w:i/>
          <w:lang w:val="fr-FR"/>
        </w:rPr>
        <w:t>atténuation proposés. Ce document doit être soumis</w:t>
      </w:r>
      <w:r w:rsidR="00DD14DD">
        <w:rPr>
          <w:i/>
          <w:lang w:val="fr-FR"/>
        </w:rPr>
        <w:t>.</w:t>
      </w:r>
    </w:p>
    <w:p w14:paraId="54037592" w14:textId="77777777" w:rsidR="00697B6C" w:rsidRPr="008105B2" w:rsidRDefault="00DD14DD" w:rsidP="00DD14DD">
      <w:pPr>
        <w:pStyle w:val="Heading1"/>
        <w:numPr>
          <w:ilvl w:val="0"/>
          <w:numId w:val="6"/>
        </w:numPr>
        <w:jc w:val="both"/>
        <w:rPr>
          <w:lang w:val="fr-FR"/>
        </w:rPr>
      </w:pPr>
      <w:r>
        <w:rPr>
          <w:lang w:val="fr-FR"/>
        </w:rPr>
        <w:lastRenderedPageBreak/>
        <w:t>Considérations éthiques</w:t>
      </w:r>
    </w:p>
    <w:p w14:paraId="23C23583" w14:textId="77777777" w:rsidR="00697B6C" w:rsidRPr="008105B2" w:rsidRDefault="004D1710" w:rsidP="00DD14DD">
      <w:pPr>
        <w:spacing w:after="3" w:line="258" w:lineRule="auto"/>
        <w:ind w:left="720" w:right="-15"/>
        <w:jc w:val="both"/>
        <w:rPr>
          <w:lang w:val="fr-FR"/>
        </w:rPr>
      </w:pPr>
      <w:r w:rsidRPr="008105B2">
        <w:rPr>
          <w:i/>
          <w:lang w:val="fr-FR"/>
        </w:rPr>
        <w:t>Décrivez brièvement les problèmes éthiques que votre projet est susceptible de présenter lors de sa mise en œuvre, et comment vous prévoyez d</w:t>
      </w:r>
      <w:r w:rsidR="00B73224">
        <w:rPr>
          <w:i/>
          <w:lang w:val="fr-FR"/>
        </w:rPr>
        <w:t>’</w:t>
      </w:r>
      <w:r w:rsidRPr="008105B2">
        <w:rPr>
          <w:i/>
          <w:lang w:val="fr-FR"/>
        </w:rPr>
        <w:t>obtenir les approbations é</w:t>
      </w:r>
      <w:r w:rsidR="00DD14DD">
        <w:rPr>
          <w:i/>
          <w:lang w:val="fr-FR"/>
        </w:rPr>
        <w:t>thiques nécessaires. (0,5 page)</w:t>
      </w:r>
    </w:p>
    <w:p w14:paraId="6C8BA367" w14:textId="248251BD" w:rsidR="00697B6C" w:rsidRDefault="00697B6C" w:rsidP="00DD14DD">
      <w:pPr>
        <w:spacing w:after="34"/>
        <w:jc w:val="both"/>
        <w:rPr>
          <w:lang w:val="fr-FR"/>
        </w:rPr>
      </w:pPr>
    </w:p>
    <w:p w14:paraId="5A1AAD0B" w14:textId="4AB29E66" w:rsidR="000F34FB" w:rsidRPr="000F34FB" w:rsidRDefault="000F34FB" w:rsidP="000F34FB">
      <w:pPr>
        <w:pStyle w:val="Heading1"/>
        <w:ind w:left="720" w:firstLine="0"/>
        <w:jc w:val="both"/>
        <w:rPr>
          <w:i/>
          <w:color w:val="000000"/>
          <w:sz w:val="22"/>
          <w:lang w:val="fr-FR"/>
        </w:rPr>
      </w:pPr>
      <w:r>
        <w:rPr>
          <w:i/>
          <w:color w:val="000000"/>
          <w:sz w:val="22"/>
          <w:lang w:val="fr-FR"/>
        </w:rPr>
        <w:t>)</w:t>
      </w:r>
    </w:p>
    <w:p w14:paraId="440884D4" w14:textId="77777777" w:rsidR="00697B6C" w:rsidRPr="008105B2" w:rsidRDefault="00DD14DD" w:rsidP="00BB3A75">
      <w:pPr>
        <w:numPr>
          <w:ilvl w:val="0"/>
          <w:numId w:val="3"/>
        </w:numPr>
        <w:spacing w:after="0"/>
        <w:ind w:hanging="360"/>
        <w:jc w:val="both"/>
        <w:rPr>
          <w:lang w:val="fr-FR"/>
        </w:rPr>
      </w:pPr>
      <w:r>
        <w:rPr>
          <w:color w:val="0D5571"/>
          <w:lang w:val="fr-FR"/>
        </w:rPr>
        <w:t>Partenariats</w:t>
      </w:r>
    </w:p>
    <w:p w14:paraId="15DC8DC3" w14:textId="77777777" w:rsidR="00697B6C" w:rsidRPr="008105B2" w:rsidRDefault="004D1710" w:rsidP="00BB3A75">
      <w:pPr>
        <w:spacing w:after="34" w:line="260" w:lineRule="auto"/>
        <w:ind w:left="715" w:hanging="10"/>
        <w:jc w:val="both"/>
        <w:rPr>
          <w:lang w:val="fr-FR"/>
        </w:rPr>
      </w:pPr>
      <w:r w:rsidRPr="008105B2">
        <w:rPr>
          <w:i/>
          <w:lang w:val="fr-FR"/>
        </w:rPr>
        <w:t>Expliquez brièvement les partenariats de collaboration dans le cadre du projet proposé. Expliquez le rôle et la contribution spécifique de cha</w:t>
      </w:r>
      <w:r w:rsidR="00DD14DD">
        <w:rPr>
          <w:i/>
          <w:lang w:val="fr-FR"/>
        </w:rPr>
        <w:t>cun des</w:t>
      </w:r>
      <w:r w:rsidRPr="008105B2">
        <w:rPr>
          <w:i/>
          <w:lang w:val="fr-FR"/>
        </w:rPr>
        <w:t xml:space="preserve"> partenaire</w:t>
      </w:r>
      <w:r w:rsidR="00DD14DD">
        <w:rPr>
          <w:i/>
          <w:lang w:val="fr-FR"/>
        </w:rPr>
        <w:t>s</w:t>
      </w:r>
      <w:r w:rsidR="00DD14DD">
        <w:rPr>
          <w:lang w:val="fr-FR"/>
        </w:rPr>
        <w:t>. (1 page)</w:t>
      </w:r>
    </w:p>
    <w:p w14:paraId="49373606" w14:textId="77777777" w:rsidR="00697B6C" w:rsidRPr="008105B2" w:rsidRDefault="004D1710" w:rsidP="00DD14DD">
      <w:pPr>
        <w:numPr>
          <w:ilvl w:val="0"/>
          <w:numId w:val="3"/>
        </w:numPr>
        <w:spacing w:before="240" w:after="0"/>
        <w:ind w:hanging="360"/>
        <w:jc w:val="both"/>
        <w:rPr>
          <w:lang w:val="fr-FR"/>
        </w:rPr>
      </w:pPr>
      <w:r w:rsidRPr="008105B2">
        <w:rPr>
          <w:color w:val="0D5571"/>
          <w:lang w:val="fr-FR"/>
        </w:rPr>
        <w:t>Soutien budgétaire</w:t>
      </w:r>
      <w:r w:rsidR="00DD14DD">
        <w:rPr>
          <w:color w:val="0D5571"/>
          <w:lang w:val="fr-FR"/>
        </w:rPr>
        <w:t xml:space="preserve"> et financement de contrepartie</w:t>
      </w:r>
    </w:p>
    <w:p w14:paraId="66206942" w14:textId="77777777" w:rsidR="00697B6C" w:rsidRPr="008105B2" w:rsidRDefault="004D1710" w:rsidP="00DD14DD">
      <w:pPr>
        <w:spacing w:line="260" w:lineRule="auto"/>
        <w:ind w:left="720" w:hanging="10"/>
        <w:jc w:val="both"/>
        <w:rPr>
          <w:lang w:val="fr-FR"/>
        </w:rPr>
      </w:pPr>
      <w:r w:rsidRPr="008105B2">
        <w:rPr>
          <w:i/>
          <w:lang w:val="fr-FR"/>
        </w:rPr>
        <w:t>Indiquez le budget total proposé, mettant clairement en évidence les fonds de contrepartie. Complétez le budget détaillé consolidé conformément au modèle d</w:t>
      </w:r>
      <w:r w:rsidR="00DD14DD">
        <w:rPr>
          <w:i/>
          <w:lang w:val="fr-FR"/>
        </w:rPr>
        <w:t>u formulaire</w:t>
      </w:r>
      <w:r w:rsidRPr="008105B2">
        <w:rPr>
          <w:i/>
          <w:lang w:val="fr-FR"/>
        </w:rPr>
        <w:t xml:space="preserve"> </w:t>
      </w:r>
      <w:r w:rsidR="00DD14DD">
        <w:rPr>
          <w:i/>
          <w:lang w:val="fr-FR"/>
        </w:rPr>
        <w:t>de budget fourni.</w:t>
      </w:r>
    </w:p>
    <w:p w14:paraId="0472E418" w14:textId="41738CB7" w:rsidR="00697B6C" w:rsidRDefault="004D1710" w:rsidP="00DD14DD">
      <w:pPr>
        <w:spacing w:after="215" w:line="260" w:lineRule="auto"/>
        <w:ind w:left="720" w:hanging="10"/>
        <w:jc w:val="both"/>
        <w:rPr>
          <w:i/>
          <w:lang w:val="fr-FR"/>
        </w:rPr>
      </w:pPr>
      <w:r w:rsidRPr="008105B2">
        <w:rPr>
          <w:b/>
          <w:lang w:val="fr-FR"/>
        </w:rPr>
        <w:t xml:space="preserve">Financement de contrepartie : </w:t>
      </w:r>
      <w:r w:rsidR="00DD14DD">
        <w:rPr>
          <w:i/>
          <w:lang w:val="fr-FR"/>
        </w:rPr>
        <w:t>i</w:t>
      </w:r>
      <w:r w:rsidRPr="008105B2">
        <w:rPr>
          <w:i/>
          <w:lang w:val="fr-FR"/>
        </w:rPr>
        <w:t>ndiquez le soutien de contrepartie (en nature, en espèces ou les deux), les sources de ce soutien et comment il bénéficiera au projet ou lu</w:t>
      </w:r>
      <w:r w:rsidR="00DD14DD">
        <w:rPr>
          <w:i/>
          <w:lang w:val="fr-FR"/>
        </w:rPr>
        <w:t>i apportera une valeur ajoutée.</w:t>
      </w:r>
    </w:p>
    <w:p w14:paraId="0F70BE7D" w14:textId="10178BCF" w:rsidR="00DF03DC" w:rsidRPr="00DF03DC" w:rsidRDefault="00DF03DC" w:rsidP="00DF03DC">
      <w:pPr>
        <w:spacing w:after="34"/>
        <w:ind w:left="360"/>
        <w:jc w:val="both"/>
        <w:rPr>
          <w:color w:val="0D5571"/>
          <w:sz w:val="24"/>
          <w:lang w:val="fr-FR"/>
        </w:rPr>
      </w:pPr>
      <w:r>
        <w:rPr>
          <w:color w:val="0D5571"/>
          <w:sz w:val="24"/>
          <w:lang w:val="fr-FR"/>
        </w:rPr>
        <w:t xml:space="preserve">13. </w:t>
      </w:r>
      <w:r w:rsidRPr="00DF03DC">
        <w:rPr>
          <w:color w:val="0D5571"/>
          <w:sz w:val="24"/>
          <w:lang w:val="fr-FR"/>
        </w:rPr>
        <w:t>Publications de recherche</w:t>
      </w:r>
    </w:p>
    <w:p w14:paraId="667AFF08" w14:textId="77777777" w:rsidR="00DF03DC" w:rsidRDefault="00DF03DC" w:rsidP="00DF03DC">
      <w:pPr>
        <w:spacing w:after="215" w:line="260" w:lineRule="auto"/>
        <w:ind w:left="720" w:hanging="10"/>
        <w:jc w:val="both"/>
        <w:rPr>
          <w:lang w:val="fr-FR"/>
        </w:rPr>
      </w:pPr>
      <w:r w:rsidRPr="000F34FB">
        <w:rPr>
          <w:i/>
          <w:lang w:val="fr-FR"/>
        </w:rPr>
        <w:t>Mettez en évidence les publications réalisées par le demandeur principal et le partenaire collaborateur, vous pouvez fournir des liens pertinents) (0,5 page</w:t>
      </w:r>
    </w:p>
    <w:p w14:paraId="46A51B66" w14:textId="20A35BD1" w:rsidR="00697B6C" w:rsidRPr="008105B2" w:rsidRDefault="00DF03DC" w:rsidP="00DF03DC">
      <w:pPr>
        <w:spacing w:after="215" w:line="260" w:lineRule="auto"/>
        <w:ind w:left="720" w:hanging="10"/>
        <w:jc w:val="both"/>
        <w:rPr>
          <w:lang w:val="fr-FR"/>
        </w:rPr>
      </w:pPr>
      <w:r>
        <w:rPr>
          <w:lang w:val="fr-FR"/>
        </w:rPr>
        <w:tab/>
      </w:r>
      <w:r>
        <w:rPr>
          <w:color w:val="0D5571"/>
          <w:lang w:val="fr-FR"/>
        </w:rPr>
        <w:t xml:space="preserve">14. </w:t>
      </w:r>
      <w:r w:rsidR="00DD14DD">
        <w:rPr>
          <w:color w:val="0D5571"/>
          <w:lang w:val="fr-FR"/>
        </w:rPr>
        <w:t>Références</w:t>
      </w:r>
    </w:p>
    <w:p w14:paraId="4718F81D" w14:textId="77777777" w:rsidR="00697B6C" w:rsidRPr="008105B2" w:rsidRDefault="004D1710" w:rsidP="00DD14DD">
      <w:pPr>
        <w:spacing w:line="260" w:lineRule="auto"/>
        <w:ind w:left="720" w:hanging="10"/>
        <w:jc w:val="both"/>
        <w:rPr>
          <w:lang w:val="fr-FR"/>
        </w:rPr>
      </w:pPr>
      <w:r w:rsidRPr="008105B2">
        <w:rPr>
          <w:i/>
          <w:lang w:val="fr-FR"/>
        </w:rPr>
        <w:t>Én</w:t>
      </w:r>
      <w:r w:rsidR="00DD14DD">
        <w:rPr>
          <w:i/>
          <w:lang w:val="fr-FR"/>
        </w:rPr>
        <w:t>umérez les références. (1 Page)</w:t>
      </w:r>
    </w:p>
    <w:p w14:paraId="23F34522" w14:textId="77777777" w:rsidR="00697B6C" w:rsidRPr="008105B2" w:rsidRDefault="00697B6C">
      <w:pPr>
        <w:ind w:left="360"/>
        <w:rPr>
          <w:lang w:val="fr-FR"/>
        </w:rPr>
      </w:pPr>
    </w:p>
    <w:p w14:paraId="46AFDF99" w14:textId="77777777" w:rsidR="00697B6C" w:rsidRPr="008105B2" w:rsidRDefault="004D1710">
      <w:pPr>
        <w:spacing w:after="1"/>
        <w:ind w:left="360"/>
        <w:rPr>
          <w:lang w:val="fr-FR"/>
        </w:rPr>
      </w:pPr>
      <w:r w:rsidRPr="008105B2">
        <w:rPr>
          <w:color w:val="0D5571"/>
          <w:lang w:val="fr-FR"/>
        </w:rPr>
        <w:t xml:space="preserve"> </w:t>
      </w:r>
    </w:p>
    <w:p w14:paraId="6421DDE7" w14:textId="77777777" w:rsidR="00697B6C" w:rsidRPr="008105B2" w:rsidRDefault="004D1710">
      <w:pPr>
        <w:spacing w:after="174"/>
        <w:ind w:left="720"/>
        <w:rPr>
          <w:lang w:val="fr-FR"/>
        </w:rPr>
      </w:pPr>
      <w:r w:rsidRPr="008105B2">
        <w:rPr>
          <w:lang w:val="fr-FR"/>
        </w:rPr>
        <w:t xml:space="preserve"> </w:t>
      </w:r>
    </w:p>
    <w:p w14:paraId="024AC149" w14:textId="77777777" w:rsidR="00697B6C" w:rsidRPr="008105B2" w:rsidRDefault="004D1710">
      <w:pPr>
        <w:spacing w:after="0"/>
        <w:rPr>
          <w:lang w:val="fr-FR"/>
        </w:rPr>
      </w:pPr>
      <w:r w:rsidRPr="008105B2">
        <w:rPr>
          <w:lang w:val="fr-FR"/>
        </w:rPr>
        <w:t xml:space="preserve"> </w:t>
      </w:r>
      <w:r w:rsidRPr="008105B2">
        <w:rPr>
          <w:lang w:val="fr-FR"/>
        </w:rPr>
        <w:tab/>
        <w:t xml:space="preserve"> </w:t>
      </w:r>
      <w:r w:rsidRPr="008105B2">
        <w:rPr>
          <w:lang w:val="fr-FR"/>
        </w:rPr>
        <w:br w:type="page"/>
      </w:r>
    </w:p>
    <w:p w14:paraId="08E5C33F" w14:textId="77777777" w:rsidR="00697B6C" w:rsidRPr="008105B2" w:rsidRDefault="00DD14DD" w:rsidP="00DD14DD">
      <w:pPr>
        <w:rPr>
          <w:lang w:val="fr-FR"/>
        </w:rPr>
      </w:pPr>
      <w:r>
        <w:rPr>
          <w:lang w:val="fr-FR"/>
        </w:rPr>
        <w:lastRenderedPageBreak/>
        <w:t>Annexe 1.</w:t>
      </w:r>
    </w:p>
    <w:p w14:paraId="7180046E" w14:textId="77777777" w:rsidR="00697B6C" w:rsidRPr="008105B2" w:rsidRDefault="004D1710" w:rsidP="00DD14DD">
      <w:pPr>
        <w:pStyle w:val="Heading2"/>
        <w:rPr>
          <w:lang w:val="fr-FR"/>
        </w:rPr>
      </w:pPr>
      <w:r w:rsidRPr="008105B2">
        <w:rPr>
          <w:lang w:val="fr-FR"/>
        </w:rPr>
        <w:t>SAUVEGARDES ENVIRONNEMENTALES ET SOCIALES</w:t>
      </w:r>
    </w:p>
    <w:p w14:paraId="5736D7CD" w14:textId="77777777" w:rsidR="00697B6C" w:rsidRPr="008105B2" w:rsidRDefault="004D1710" w:rsidP="00DD14DD">
      <w:pPr>
        <w:spacing w:after="159"/>
        <w:jc w:val="center"/>
        <w:rPr>
          <w:lang w:val="fr-FR"/>
        </w:rPr>
      </w:pPr>
      <w:r w:rsidRPr="008105B2">
        <w:rPr>
          <w:color w:val="4472C4"/>
          <w:lang w:val="fr-FR"/>
        </w:rPr>
        <w:t>OUTIL DE PRÉSÉLECTION</w:t>
      </w:r>
    </w:p>
    <w:p w14:paraId="6E01BB19" w14:textId="77777777" w:rsidR="00DD14DD" w:rsidRPr="00056A26" w:rsidRDefault="00DD14DD" w:rsidP="00DD14DD">
      <w:pPr>
        <w:spacing w:after="203"/>
        <w:jc w:val="both"/>
        <w:rPr>
          <w:lang w:val="fr-FR"/>
        </w:rPr>
      </w:pPr>
      <w:r w:rsidRPr="00056A26">
        <w:rPr>
          <w:sz w:val="21"/>
          <w:lang w:val="fr-FR"/>
        </w:rPr>
        <w:t xml:space="preserve">Tous les projets recevant un financement du RSIF doivent adhérer au </w:t>
      </w:r>
      <w:r>
        <w:rPr>
          <w:sz w:val="21"/>
          <w:lang w:val="fr-FR"/>
        </w:rPr>
        <w:t>C</w:t>
      </w:r>
      <w:r w:rsidRPr="00056A26">
        <w:rPr>
          <w:sz w:val="21"/>
          <w:lang w:val="fr-FR"/>
        </w:rPr>
        <w:t>adre de sauvegarde environnementale et sociale de la Banque mondiale. La présélection et la catégorisation des projets est l</w:t>
      </w:r>
      <w:r w:rsidR="00B73224">
        <w:rPr>
          <w:sz w:val="21"/>
          <w:lang w:val="fr-FR"/>
        </w:rPr>
        <w:t>’</w:t>
      </w:r>
      <w:r w:rsidRPr="00056A26">
        <w:rPr>
          <w:sz w:val="21"/>
          <w:lang w:val="fr-FR"/>
        </w:rPr>
        <w:t xml:space="preserve">une des principales exigences du </w:t>
      </w:r>
      <w:r>
        <w:rPr>
          <w:sz w:val="21"/>
          <w:lang w:val="fr-FR"/>
        </w:rPr>
        <w:t>C</w:t>
      </w:r>
      <w:r w:rsidRPr="00056A26">
        <w:rPr>
          <w:sz w:val="21"/>
          <w:lang w:val="fr-FR"/>
        </w:rPr>
        <w:t>adre de sauvegarde sociale et environnementale de la Banque mondiale. Cet outil de présélection aidera l</w:t>
      </w:r>
      <w:r w:rsidR="00B73224">
        <w:rPr>
          <w:sz w:val="21"/>
          <w:lang w:val="fr-FR"/>
        </w:rPr>
        <w:t>’</w:t>
      </w:r>
      <w:r w:rsidRPr="00056A26">
        <w:rPr>
          <w:sz w:val="21"/>
          <w:lang w:val="fr-FR"/>
        </w:rPr>
        <w:t>UCR du RSIF à remplir cette exigence en identifiant les risques sociaux et environnementaux potentiels et leur importance et en déterminant le niveau de gestion requis pour traiter les risques et impacts potentiels. Une évaluation plus détaillée sera effectuée sur les projets retenus au moment de l</w:t>
      </w:r>
      <w:r w:rsidR="00B73224">
        <w:rPr>
          <w:sz w:val="21"/>
          <w:lang w:val="fr-FR"/>
        </w:rPr>
        <w:t>’</w:t>
      </w:r>
      <w:r w:rsidRPr="00056A26">
        <w:rPr>
          <w:sz w:val="21"/>
          <w:lang w:val="fr-FR"/>
        </w:rPr>
        <w:t>attribution, ce qui permettra de concevoir des outils et des plans d</w:t>
      </w:r>
      <w:r w:rsidR="00B73224">
        <w:rPr>
          <w:sz w:val="21"/>
          <w:lang w:val="fr-FR"/>
        </w:rPr>
        <w:t>’</w:t>
      </w:r>
      <w:r w:rsidRPr="00056A26">
        <w:rPr>
          <w:sz w:val="21"/>
          <w:lang w:val="fr-FR"/>
        </w:rPr>
        <w:t xml:space="preserve">atténuation pour guider la mise en œuvre de projets de qualité et répondre aux exigences du </w:t>
      </w:r>
      <w:r>
        <w:rPr>
          <w:sz w:val="21"/>
          <w:lang w:val="fr-FR"/>
        </w:rPr>
        <w:t>C</w:t>
      </w:r>
      <w:r w:rsidRPr="00056A26">
        <w:rPr>
          <w:sz w:val="21"/>
          <w:lang w:val="fr-FR"/>
        </w:rPr>
        <w:t>adre de sauvegarde environnementale et sociale de la Banque m</w:t>
      </w:r>
      <w:r>
        <w:rPr>
          <w:sz w:val="21"/>
          <w:lang w:val="fr-FR"/>
        </w:rPr>
        <w:t>ondiale.</w:t>
      </w:r>
    </w:p>
    <w:p w14:paraId="53738FF0" w14:textId="77777777" w:rsidR="00DD14DD" w:rsidRPr="00056A26" w:rsidRDefault="00DD14DD" w:rsidP="00DD14DD">
      <w:pPr>
        <w:numPr>
          <w:ilvl w:val="0"/>
          <w:numId w:val="7"/>
        </w:numPr>
        <w:spacing w:after="0"/>
        <w:ind w:hanging="360"/>
        <w:rPr>
          <w:lang w:val="fr-FR"/>
        </w:rPr>
      </w:pPr>
      <w:r w:rsidRPr="00056A26">
        <w:rPr>
          <w:color w:val="4472C4"/>
          <w:lang w:val="fr-FR"/>
        </w:rPr>
        <w:t>Mécan</w:t>
      </w:r>
      <w:r>
        <w:rPr>
          <w:color w:val="4472C4"/>
          <w:lang w:val="fr-FR"/>
        </w:rPr>
        <w:t>isme de redressement des griefs</w:t>
      </w:r>
    </w:p>
    <w:tbl>
      <w:tblPr>
        <w:tblStyle w:val="TableGrid"/>
        <w:tblW w:w="9782" w:type="dxa"/>
        <w:tblInd w:w="0" w:type="dxa"/>
        <w:tblCellMar>
          <w:top w:w="49" w:type="dxa"/>
          <w:left w:w="107" w:type="dxa"/>
          <w:right w:w="60" w:type="dxa"/>
        </w:tblCellMar>
        <w:tblLook w:val="04A0" w:firstRow="1" w:lastRow="0" w:firstColumn="1" w:lastColumn="0" w:noHBand="0" w:noVBand="1"/>
      </w:tblPr>
      <w:tblGrid>
        <w:gridCol w:w="591"/>
        <w:gridCol w:w="6805"/>
        <w:gridCol w:w="2386"/>
      </w:tblGrid>
      <w:tr w:rsidR="00DD14DD" w:rsidRPr="00056A26" w14:paraId="1CA8DF43" w14:textId="77777777" w:rsidTr="006E4C06">
        <w:trPr>
          <w:trHeight w:val="278"/>
        </w:trPr>
        <w:tc>
          <w:tcPr>
            <w:tcW w:w="591" w:type="dxa"/>
            <w:tcBorders>
              <w:top w:val="single" w:sz="4" w:space="0" w:color="000000"/>
              <w:left w:val="single" w:sz="4" w:space="0" w:color="000000"/>
              <w:bottom w:val="single" w:sz="4" w:space="0" w:color="000000"/>
              <w:right w:val="single" w:sz="4" w:space="0" w:color="000000"/>
            </w:tcBorders>
          </w:tcPr>
          <w:p w14:paraId="1365CCB9" w14:textId="77777777" w:rsidR="00DD14DD" w:rsidRPr="00056A26" w:rsidRDefault="00DD14DD" w:rsidP="00DD14DD">
            <w:pPr>
              <w:ind w:left="2"/>
              <w:rPr>
                <w:lang w:val="fr-FR"/>
              </w:rPr>
            </w:pPr>
            <w:r>
              <w:rPr>
                <w:lang w:val="fr-FR"/>
              </w:rPr>
              <w:t>N ˚</w:t>
            </w:r>
          </w:p>
        </w:tc>
        <w:tc>
          <w:tcPr>
            <w:tcW w:w="6806" w:type="dxa"/>
            <w:tcBorders>
              <w:top w:val="single" w:sz="4" w:space="0" w:color="000000"/>
              <w:left w:val="single" w:sz="4" w:space="0" w:color="000000"/>
              <w:bottom w:val="single" w:sz="4" w:space="0" w:color="000000"/>
              <w:right w:val="single" w:sz="4" w:space="0" w:color="000000"/>
            </w:tcBorders>
          </w:tcPr>
          <w:p w14:paraId="436B8337" w14:textId="77777777" w:rsidR="00DD14DD" w:rsidRPr="00056A26" w:rsidRDefault="00DD14DD" w:rsidP="00DD14DD">
            <w:pPr>
              <w:ind w:left="1"/>
              <w:rPr>
                <w:lang w:val="fr-FR"/>
              </w:rPr>
            </w:pPr>
          </w:p>
        </w:tc>
        <w:tc>
          <w:tcPr>
            <w:tcW w:w="2386" w:type="dxa"/>
            <w:tcBorders>
              <w:top w:val="single" w:sz="4" w:space="0" w:color="000000"/>
              <w:left w:val="single" w:sz="4" w:space="0" w:color="000000"/>
              <w:bottom w:val="single" w:sz="4" w:space="0" w:color="000000"/>
              <w:right w:val="single" w:sz="4" w:space="0" w:color="000000"/>
            </w:tcBorders>
          </w:tcPr>
          <w:p w14:paraId="0E959CB1" w14:textId="77777777" w:rsidR="00DD14DD" w:rsidRPr="00056A26" w:rsidRDefault="00DD14DD" w:rsidP="00DD14DD">
            <w:pPr>
              <w:rPr>
                <w:lang w:val="fr-FR"/>
              </w:rPr>
            </w:pPr>
            <w:r w:rsidRPr="00056A26">
              <w:rPr>
                <w:color w:val="4472C4"/>
                <w:lang w:val="fr-FR"/>
              </w:rPr>
              <w:t>Réponse</w:t>
            </w:r>
            <w:r w:rsidRPr="00056A26">
              <w:rPr>
                <w:lang w:val="fr-FR"/>
              </w:rPr>
              <w:t xml:space="preserve"> </w:t>
            </w:r>
          </w:p>
        </w:tc>
      </w:tr>
      <w:tr w:rsidR="00DD14DD" w:rsidRPr="001C1FD0" w14:paraId="7E61C60E" w14:textId="77777777" w:rsidTr="006E4C06">
        <w:trPr>
          <w:trHeight w:val="278"/>
        </w:trPr>
        <w:tc>
          <w:tcPr>
            <w:tcW w:w="591" w:type="dxa"/>
            <w:tcBorders>
              <w:top w:val="single" w:sz="4" w:space="0" w:color="000000"/>
              <w:left w:val="single" w:sz="4" w:space="0" w:color="000000"/>
              <w:bottom w:val="single" w:sz="4" w:space="0" w:color="000000"/>
              <w:right w:val="single" w:sz="4" w:space="0" w:color="000000"/>
            </w:tcBorders>
          </w:tcPr>
          <w:p w14:paraId="1589C038" w14:textId="77777777" w:rsidR="00DD14DD" w:rsidRPr="00056A26" w:rsidRDefault="00DD14DD" w:rsidP="00DD14DD">
            <w:pPr>
              <w:ind w:left="2"/>
              <w:rPr>
                <w:lang w:val="fr-FR"/>
              </w:rPr>
            </w:pPr>
            <w:r w:rsidRPr="00056A26">
              <w:rPr>
                <w:lang w:val="fr-FR"/>
              </w:rPr>
              <w:t>1</w:t>
            </w:r>
            <w:r>
              <w:rPr>
                <w:lang w:val="fr-FR"/>
              </w:rPr>
              <w:t>.</w:t>
            </w:r>
            <w:r w:rsidRPr="00056A26">
              <w:rPr>
                <w:lang w:val="fr-FR"/>
              </w:rPr>
              <w:t xml:space="preserve"> </w:t>
            </w:r>
          </w:p>
        </w:tc>
        <w:tc>
          <w:tcPr>
            <w:tcW w:w="6806" w:type="dxa"/>
            <w:tcBorders>
              <w:top w:val="single" w:sz="4" w:space="0" w:color="000000"/>
              <w:left w:val="single" w:sz="4" w:space="0" w:color="000000"/>
              <w:bottom w:val="single" w:sz="4" w:space="0" w:color="000000"/>
              <w:right w:val="single" w:sz="4" w:space="0" w:color="000000"/>
            </w:tcBorders>
          </w:tcPr>
          <w:p w14:paraId="609FE4A1" w14:textId="77777777" w:rsidR="00DD14DD" w:rsidRPr="00056A26" w:rsidRDefault="00DD14DD" w:rsidP="00DD14DD">
            <w:pPr>
              <w:ind w:left="1"/>
              <w:rPr>
                <w:lang w:val="fr-FR"/>
              </w:rPr>
            </w:pPr>
            <w:r w:rsidRPr="00056A26">
              <w:rPr>
                <w:lang w:val="fr-FR"/>
              </w:rPr>
              <w:t>L</w:t>
            </w:r>
            <w:r w:rsidR="00B73224">
              <w:rPr>
                <w:lang w:val="fr-FR"/>
              </w:rPr>
              <w:t>’</w:t>
            </w:r>
            <w:r w:rsidRPr="00056A26">
              <w:rPr>
                <w:lang w:val="fr-FR"/>
              </w:rPr>
              <w:t>université dispose-t-elle d</w:t>
            </w:r>
            <w:r w:rsidR="00B73224">
              <w:rPr>
                <w:lang w:val="fr-FR"/>
              </w:rPr>
              <w:t>’</w:t>
            </w:r>
            <w:r w:rsidRPr="00056A26">
              <w:rPr>
                <w:lang w:val="fr-FR"/>
              </w:rPr>
              <w:t>un mécan</w:t>
            </w:r>
            <w:r>
              <w:rPr>
                <w:lang w:val="fr-FR"/>
              </w:rPr>
              <w:t>isme de redressement des griefs ?</w:t>
            </w:r>
          </w:p>
        </w:tc>
        <w:tc>
          <w:tcPr>
            <w:tcW w:w="2386" w:type="dxa"/>
            <w:tcBorders>
              <w:top w:val="single" w:sz="4" w:space="0" w:color="000000"/>
              <w:left w:val="single" w:sz="4" w:space="0" w:color="000000"/>
              <w:bottom w:val="single" w:sz="4" w:space="0" w:color="000000"/>
              <w:right w:val="single" w:sz="4" w:space="0" w:color="000000"/>
            </w:tcBorders>
          </w:tcPr>
          <w:p w14:paraId="7112EED8" w14:textId="77777777" w:rsidR="00DD14DD" w:rsidRPr="00056A26" w:rsidRDefault="00DD14DD" w:rsidP="00DD14DD">
            <w:pPr>
              <w:rPr>
                <w:lang w:val="fr-FR"/>
              </w:rPr>
            </w:pPr>
          </w:p>
        </w:tc>
      </w:tr>
      <w:tr w:rsidR="00DD14DD" w:rsidRPr="001C1FD0" w14:paraId="1806800F" w14:textId="77777777" w:rsidTr="006E4C06">
        <w:trPr>
          <w:trHeight w:val="816"/>
        </w:trPr>
        <w:tc>
          <w:tcPr>
            <w:tcW w:w="591" w:type="dxa"/>
            <w:tcBorders>
              <w:top w:val="single" w:sz="4" w:space="0" w:color="000000"/>
              <w:left w:val="single" w:sz="4" w:space="0" w:color="000000"/>
              <w:bottom w:val="single" w:sz="4" w:space="0" w:color="000000"/>
              <w:right w:val="single" w:sz="4" w:space="0" w:color="000000"/>
            </w:tcBorders>
          </w:tcPr>
          <w:p w14:paraId="07F81561" w14:textId="77777777" w:rsidR="00DD14DD" w:rsidRPr="00056A26" w:rsidRDefault="00DD14DD" w:rsidP="00DD14DD">
            <w:pPr>
              <w:ind w:left="2"/>
              <w:rPr>
                <w:lang w:val="fr-FR"/>
              </w:rPr>
            </w:pPr>
            <w:r>
              <w:rPr>
                <w:lang w:val="fr-FR"/>
              </w:rPr>
              <w:t>2.</w:t>
            </w:r>
          </w:p>
        </w:tc>
        <w:tc>
          <w:tcPr>
            <w:tcW w:w="6806" w:type="dxa"/>
            <w:tcBorders>
              <w:top w:val="single" w:sz="4" w:space="0" w:color="000000"/>
              <w:left w:val="single" w:sz="4" w:space="0" w:color="000000"/>
              <w:bottom w:val="single" w:sz="4" w:space="0" w:color="000000"/>
              <w:right w:val="single" w:sz="4" w:space="0" w:color="000000"/>
            </w:tcBorders>
          </w:tcPr>
          <w:p w14:paraId="5358DB51" w14:textId="77777777" w:rsidR="00DD14DD" w:rsidRPr="00056A26" w:rsidRDefault="00DD14DD" w:rsidP="00DD14DD">
            <w:pPr>
              <w:ind w:left="1"/>
              <w:jc w:val="both"/>
              <w:rPr>
                <w:lang w:val="fr-FR"/>
              </w:rPr>
            </w:pPr>
            <w:r w:rsidRPr="00050FF8">
              <w:rPr>
                <w:lang w:val="fr-FR"/>
              </w:rPr>
              <w:t>Décrire les mécanismes de redressement des griefs de l</w:t>
            </w:r>
            <w:r w:rsidR="00B73224">
              <w:rPr>
                <w:lang w:val="fr-FR"/>
              </w:rPr>
              <w:t>’</w:t>
            </w:r>
            <w:r w:rsidRPr="00050FF8">
              <w:rPr>
                <w:lang w:val="fr-FR"/>
              </w:rPr>
              <w:t>université en matière de subventions, de projets et de partenariats, ainsi que les processus de réparation.</w:t>
            </w:r>
          </w:p>
        </w:tc>
        <w:tc>
          <w:tcPr>
            <w:tcW w:w="2386" w:type="dxa"/>
            <w:tcBorders>
              <w:top w:val="single" w:sz="4" w:space="0" w:color="000000"/>
              <w:left w:val="single" w:sz="4" w:space="0" w:color="000000"/>
              <w:bottom w:val="single" w:sz="4" w:space="0" w:color="000000"/>
              <w:right w:val="single" w:sz="4" w:space="0" w:color="000000"/>
            </w:tcBorders>
          </w:tcPr>
          <w:p w14:paraId="12E28B4B" w14:textId="77777777" w:rsidR="00DD14DD" w:rsidRPr="00056A26" w:rsidRDefault="00DD14DD" w:rsidP="00DD14DD">
            <w:pPr>
              <w:rPr>
                <w:lang w:val="fr-FR"/>
              </w:rPr>
            </w:pPr>
            <w:r w:rsidRPr="00056A26">
              <w:rPr>
                <w:lang w:val="fr-FR"/>
              </w:rPr>
              <w:t xml:space="preserve"> </w:t>
            </w:r>
          </w:p>
        </w:tc>
      </w:tr>
    </w:tbl>
    <w:p w14:paraId="4C6B81AF" w14:textId="77777777" w:rsidR="00DD14DD" w:rsidRPr="00056A26" w:rsidRDefault="00DD14DD" w:rsidP="00DD14DD">
      <w:pPr>
        <w:spacing w:after="193"/>
        <w:rPr>
          <w:lang w:val="fr-FR"/>
        </w:rPr>
      </w:pPr>
    </w:p>
    <w:p w14:paraId="535B064B" w14:textId="77777777" w:rsidR="00DD14DD" w:rsidRPr="00056A26" w:rsidRDefault="00DD14DD" w:rsidP="00DD14DD">
      <w:pPr>
        <w:numPr>
          <w:ilvl w:val="0"/>
          <w:numId w:val="7"/>
        </w:numPr>
        <w:spacing w:after="0"/>
        <w:ind w:hanging="360"/>
        <w:rPr>
          <w:lang w:val="fr-FR"/>
        </w:rPr>
      </w:pPr>
      <w:r w:rsidRPr="00056A26">
        <w:rPr>
          <w:color w:val="4472C4"/>
          <w:lang w:val="fr-FR"/>
        </w:rPr>
        <w:t xml:space="preserve">Sauvegarde sociale </w:t>
      </w:r>
    </w:p>
    <w:tbl>
      <w:tblPr>
        <w:tblStyle w:val="TableGrid"/>
        <w:tblW w:w="9782" w:type="dxa"/>
        <w:tblInd w:w="0" w:type="dxa"/>
        <w:tblCellMar>
          <w:top w:w="49" w:type="dxa"/>
          <w:left w:w="108" w:type="dxa"/>
          <w:right w:w="60" w:type="dxa"/>
        </w:tblCellMar>
        <w:tblLook w:val="04A0" w:firstRow="1" w:lastRow="0" w:firstColumn="1" w:lastColumn="0" w:noHBand="0" w:noVBand="1"/>
      </w:tblPr>
      <w:tblGrid>
        <w:gridCol w:w="591"/>
        <w:gridCol w:w="6820"/>
        <w:gridCol w:w="2371"/>
      </w:tblGrid>
      <w:tr w:rsidR="00DD14DD" w:rsidRPr="00056A26" w14:paraId="0602E2FD" w14:textId="77777777" w:rsidTr="006E4C06">
        <w:trPr>
          <w:trHeight w:val="278"/>
        </w:trPr>
        <w:tc>
          <w:tcPr>
            <w:tcW w:w="591" w:type="dxa"/>
            <w:tcBorders>
              <w:top w:val="single" w:sz="4" w:space="0" w:color="000000"/>
              <w:left w:val="single" w:sz="4" w:space="0" w:color="000000"/>
              <w:bottom w:val="single" w:sz="4" w:space="0" w:color="000000"/>
              <w:right w:val="single" w:sz="4" w:space="0" w:color="000000"/>
            </w:tcBorders>
          </w:tcPr>
          <w:p w14:paraId="660D3E6A" w14:textId="77777777" w:rsidR="00DD14DD" w:rsidRPr="00056A26" w:rsidRDefault="00DD14DD" w:rsidP="00DD14DD">
            <w:pPr>
              <w:rPr>
                <w:lang w:val="fr-FR"/>
              </w:rPr>
            </w:pPr>
            <w:r>
              <w:rPr>
                <w:color w:val="4472C4"/>
                <w:lang w:val="fr-FR"/>
              </w:rPr>
              <w:t>N ˚</w:t>
            </w:r>
          </w:p>
        </w:tc>
        <w:tc>
          <w:tcPr>
            <w:tcW w:w="6820" w:type="dxa"/>
            <w:tcBorders>
              <w:top w:val="single" w:sz="4" w:space="0" w:color="000000"/>
              <w:left w:val="single" w:sz="4" w:space="0" w:color="000000"/>
              <w:bottom w:val="single" w:sz="4" w:space="0" w:color="000000"/>
              <w:right w:val="single" w:sz="4" w:space="0" w:color="000000"/>
            </w:tcBorders>
          </w:tcPr>
          <w:p w14:paraId="25205A2D" w14:textId="77777777" w:rsidR="00DD14DD" w:rsidRPr="00056A26" w:rsidRDefault="00DD14DD" w:rsidP="00DD14DD">
            <w:pPr>
              <w:rPr>
                <w:lang w:val="fr-FR"/>
              </w:rPr>
            </w:pPr>
            <w:r w:rsidRPr="00056A26">
              <w:rPr>
                <w:color w:val="4472C4"/>
                <w:lang w:val="fr-FR"/>
              </w:rPr>
              <w:t xml:space="preserve"> </w:t>
            </w:r>
          </w:p>
        </w:tc>
        <w:tc>
          <w:tcPr>
            <w:tcW w:w="2371" w:type="dxa"/>
            <w:tcBorders>
              <w:top w:val="single" w:sz="4" w:space="0" w:color="000000"/>
              <w:left w:val="single" w:sz="4" w:space="0" w:color="000000"/>
              <w:bottom w:val="single" w:sz="4" w:space="0" w:color="000000"/>
              <w:right w:val="single" w:sz="4" w:space="0" w:color="000000"/>
            </w:tcBorders>
          </w:tcPr>
          <w:p w14:paraId="653038E0" w14:textId="77777777" w:rsidR="00DD14DD" w:rsidRPr="00056A26" w:rsidRDefault="00DD14DD" w:rsidP="00DD14DD">
            <w:pPr>
              <w:rPr>
                <w:lang w:val="fr-FR"/>
              </w:rPr>
            </w:pPr>
            <w:r w:rsidRPr="00056A26">
              <w:rPr>
                <w:color w:val="4472C4"/>
                <w:lang w:val="fr-FR"/>
              </w:rPr>
              <w:t xml:space="preserve">Réponse </w:t>
            </w:r>
          </w:p>
        </w:tc>
      </w:tr>
      <w:tr w:rsidR="00DD14DD" w:rsidRPr="001C1FD0" w14:paraId="49E5840E" w14:textId="77777777" w:rsidTr="006E4C06">
        <w:trPr>
          <w:trHeight w:val="816"/>
        </w:trPr>
        <w:tc>
          <w:tcPr>
            <w:tcW w:w="591" w:type="dxa"/>
            <w:tcBorders>
              <w:top w:val="single" w:sz="4" w:space="0" w:color="000000"/>
              <w:left w:val="single" w:sz="4" w:space="0" w:color="000000"/>
              <w:bottom w:val="single" w:sz="4" w:space="0" w:color="000000"/>
              <w:right w:val="single" w:sz="4" w:space="0" w:color="000000"/>
            </w:tcBorders>
          </w:tcPr>
          <w:p w14:paraId="37CAAFD2" w14:textId="77777777" w:rsidR="00DD14DD" w:rsidRPr="00056A26" w:rsidRDefault="00DD14DD" w:rsidP="00DD14DD">
            <w:pPr>
              <w:rPr>
                <w:lang w:val="fr-FR"/>
              </w:rPr>
            </w:pPr>
            <w:r w:rsidRPr="00056A26">
              <w:rPr>
                <w:lang w:val="fr-FR"/>
              </w:rPr>
              <w:t xml:space="preserve">1 </w:t>
            </w:r>
          </w:p>
        </w:tc>
        <w:tc>
          <w:tcPr>
            <w:tcW w:w="6820" w:type="dxa"/>
            <w:tcBorders>
              <w:top w:val="single" w:sz="4" w:space="0" w:color="000000"/>
              <w:left w:val="single" w:sz="4" w:space="0" w:color="000000"/>
              <w:bottom w:val="single" w:sz="4" w:space="0" w:color="000000"/>
              <w:right w:val="single" w:sz="4" w:space="0" w:color="000000"/>
            </w:tcBorders>
          </w:tcPr>
          <w:p w14:paraId="75C7CFB2" w14:textId="77777777" w:rsidR="00DD14DD" w:rsidRPr="00056A26" w:rsidRDefault="00DD14DD" w:rsidP="00DD14DD">
            <w:pPr>
              <w:jc w:val="both"/>
              <w:rPr>
                <w:lang w:val="fr-FR"/>
              </w:rPr>
            </w:pPr>
            <w:r w:rsidRPr="00056A26">
              <w:rPr>
                <w:lang w:val="fr-FR"/>
              </w:rPr>
              <w:t>Décri</w:t>
            </w:r>
            <w:r>
              <w:rPr>
                <w:lang w:val="fr-FR"/>
              </w:rPr>
              <w:t>v</w:t>
            </w:r>
            <w:r w:rsidRPr="00056A26">
              <w:rPr>
                <w:lang w:val="fr-FR"/>
              </w:rPr>
              <w:t>e</w:t>
            </w:r>
            <w:r>
              <w:rPr>
                <w:lang w:val="fr-FR"/>
              </w:rPr>
              <w:t>z</w:t>
            </w:r>
            <w:r w:rsidRPr="00056A26">
              <w:rPr>
                <w:lang w:val="fr-FR"/>
              </w:rPr>
              <w:t xml:space="preserve"> tout impact social et économique négatif que le projet p</w:t>
            </w:r>
            <w:r>
              <w:rPr>
                <w:lang w:val="fr-FR"/>
              </w:rPr>
              <w:t>ourrait avoir sur la communauté</w:t>
            </w:r>
            <w:r w:rsidRPr="00056A26">
              <w:rPr>
                <w:lang w:val="fr-FR"/>
              </w:rPr>
              <w:t xml:space="preserve"> </w:t>
            </w:r>
            <w:r>
              <w:rPr>
                <w:lang w:val="fr-FR"/>
              </w:rPr>
              <w:t>(</w:t>
            </w:r>
            <w:r w:rsidRPr="00056A26">
              <w:rPr>
                <w:lang w:val="fr-FR"/>
              </w:rPr>
              <w:t>par exemple en donnant accès aux ressources de développement communauta</w:t>
            </w:r>
            <w:r>
              <w:rPr>
                <w:lang w:val="fr-FR"/>
              </w:rPr>
              <w:t>ire et aux avantages du projet).</w:t>
            </w:r>
          </w:p>
        </w:tc>
        <w:tc>
          <w:tcPr>
            <w:tcW w:w="2371" w:type="dxa"/>
            <w:tcBorders>
              <w:top w:val="single" w:sz="4" w:space="0" w:color="000000"/>
              <w:left w:val="single" w:sz="4" w:space="0" w:color="000000"/>
              <w:bottom w:val="single" w:sz="4" w:space="0" w:color="000000"/>
              <w:right w:val="single" w:sz="4" w:space="0" w:color="000000"/>
            </w:tcBorders>
          </w:tcPr>
          <w:p w14:paraId="0D77D9A7" w14:textId="77777777" w:rsidR="00DD14DD" w:rsidRPr="00056A26" w:rsidRDefault="00DD14DD" w:rsidP="00DD14DD">
            <w:pPr>
              <w:rPr>
                <w:lang w:val="fr-FR"/>
              </w:rPr>
            </w:pPr>
          </w:p>
        </w:tc>
      </w:tr>
      <w:tr w:rsidR="00DD14DD" w:rsidRPr="001C1FD0" w14:paraId="6B798C4B" w14:textId="77777777" w:rsidTr="006E4C06">
        <w:trPr>
          <w:trHeight w:val="816"/>
        </w:trPr>
        <w:tc>
          <w:tcPr>
            <w:tcW w:w="591" w:type="dxa"/>
            <w:tcBorders>
              <w:top w:val="single" w:sz="4" w:space="0" w:color="000000"/>
              <w:left w:val="single" w:sz="4" w:space="0" w:color="000000"/>
              <w:bottom w:val="single" w:sz="4" w:space="0" w:color="000000"/>
              <w:right w:val="single" w:sz="4" w:space="0" w:color="000000"/>
            </w:tcBorders>
          </w:tcPr>
          <w:p w14:paraId="0507E342" w14:textId="77777777" w:rsidR="00DD14DD" w:rsidRPr="00056A26" w:rsidRDefault="00DD14DD" w:rsidP="00DD14DD">
            <w:pPr>
              <w:rPr>
                <w:lang w:val="fr-FR"/>
              </w:rPr>
            </w:pPr>
            <w:r w:rsidRPr="00056A26">
              <w:rPr>
                <w:lang w:val="fr-FR"/>
              </w:rPr>
              <w:t xml:space="preserve">2 </w:t>
            </w:r>
          </w:p>
        </w:tc>
        <w:tc>
          <w:tcPr>
            <w:tcW w:w="6820" w:type="dxa"/>
            <w:tcBorders>
              <w:top w:val="single" w:sz="4" w:space="0" w:color="000000"/>
              <w:left w:val="single" w:sz="4" w:space="0" w:color="000000"/>
              <w:bottom w:val="single" w:sz="4" w:space="0" w:color="000000"/>
              <w:right w:val="single" w:sz="4" w:space="0" w:color="000000"/>
            </w:tcBorders>
          </w:tcPr>
          <w:p w14:paraId="1AA60A1C" w14:textId="77777777" w:rsidR="00DD14DD" w:rsidRPr="00056A26" w:rsidRDefault="00DD14DD" w:rsidP="00DD14DD">
            <w:pPr>
              <w:jc w:val="both"/>
              <w:rPr>
                <w:lang w:val="fr-FR"/>
              </w:rPr>
            </w:pPr>
            <w:r w:rsidRPr="00056A26">
              <w:rPr>
                <w:lang w:val="fr-FR"/>
              </w:rPr>
              <w:t>Décrivez brièvement dans l</w:t>
            </w:r>
            <w:r w:rsidR="00B73224">
              <w:rPr>
                <w:lang w:val="fr-FR"/>
              </w:rPr>
              <w:t>’</w:t>
            </w:r>
            <w:r w:rsidRPr="00056A26">
              <w:rPr>
                <w:lang w:val="fr-FR"/>
              </w:rPr>
              <w:t>espace ci-dessous comment le projet est susceptible d</w:t>
            </w:r>
            <w:r w:rsidR="00B73224">
              <w:rPr>
                <w:lang w:val="fr-FR"/>
              </w:rPr>
              <w:t>’</w:t>
            </w:r>
            <w:r w:rsidRPr="00056A26">
              <w:rPr>
                <w:lang w:val="fr-FR"/>
              </w:rPr>
              <w:t>améliorer l</w:t>
            </w:r>
            <w:r w:rsidR="00B73224">
              <w:rPr>
                <w:lang w:val="fr-FR"/>
              </w:rPr>
              <w:t>’</w:t>
            </w:r>
            <w:r w:rsidRPr="00056A26">
              <w:rPr>
                <w:lang w:val="fr-FR"/>
              </w:rPr>
              <w:t>égalité des sexes et l</w:t>
            </w:r>
            <w:r w:rsidR="00B73224">
              <w:rPr>
                <w:lang w:val="fr-FR"/>
              </w:rPr>
              <w:t>’</w:t>
            </w:r>
            <w:r w:rsidRPr="00056A26">
              <w:rPr>
                <w:lang w:val="fr-FR"/>
              </w:rPr>
              <w:t>autonomisation</w:t>
            </w:r>
            <w:r>
              <w:rPr>
                <w:lang w:val="fr-FR"/>
              </w:rPr>
              <w:t xml:space="preserve"> des femmes dans le domaine des SAIT</w:t>
            </w:r>
            <w:r w:rsidRPr="00056A26">
              <w:rPr>
                <w:lang w:val="fr-FR"/>
              </w:rPr>
              <w:t>.</w:t>
            </w:r>
          </w:p>
        </w:tc>
        <w:tc>
          <w:tcPr>
            <w:tcW w:w="2371" w:type="dxa"/>
            <w:tcBorders>
              <w:top w:val="single" w:sz="4" w:space="0" w:color="000000"/>
              <w:left w:val="single" w:sz="4" w:space="0" w:color="000000"/>
              <w:bottom w:val="single" w:sz="4" w:space="0" w:color="000000"/>
              <w:right w:val="single" w:sz="4" w:space="0" w:color="000000"/>
            </w:tcBorders>
          </w:tcPr>
          <w:p w14:paraId="6EDE9150" w14:textId="77777777" w:rsidR="00DD14DD" w:rsidRPr="00056A26" w:rsidRDefault="00DD14DD" w:rsidP="00DD14DD">
            <w:pPr>
              <w:rPr>
                <w:lang w:val="fr-FR"/>
              </w:rPr>
            </w:pPr>
            <w:r w:rsidRPr="00056A26">
              <w:rPr>
                <w:color w:val="4472C4"/>
                <w:lang w:val="fr-FR"/>
              </w:rPr>
              <w:t xml:space="preserve"> </w:t>
            </w:r>
          </w:p>
        </w:tc>
      </w:tr>
    </w:tbl>
    <w:p w14:paraId="3107F82E" w14:textId="77777777" w:rsidR="00DD14DD" w:rsidRPr="00056A26" w:rsidRDefault="00DD14DD" w:rsidP="00DD14DD">
      <w:pPr>
        <w:spacing w:after="193"/>
        <w:ind w:left="360"/>
        <w:rPr>
          <w:lang w:val="fr-FR"/>
        </w:rPr>
      </w:pPr>
    </w:p>
    <w:p w14:paraId="19C8DBF3" w14:textId="77777777" w:rsidR="00DD14DD" w:rsidRPr="00056A26" w:rsidRDefault="00DD14DD" w:rsidP="00DD14DD">
      <w:pPr>
        <w:numPr>
          <w:ilvl w:val="0"/>
          <w:numId w:val="7"/>
        </w:numPr>
        <w:spacing w:after="0"/>
        <w:ind w:hanging="360"/>
        <w:rPr>
          <w:lang w:val="fr-FR"/>
        </w:rPr>
      </w:pPr>
      <w:r>
        <w:rPr>
          <w:color w:val="4472C4"/>
          <w:lang w:val="fr-FR"/>
        </w:rPr>
        <w:t>Sauvegardes environnementales</w:t>
      </w:r>
    </w:p>
    <w:tbl>
      <w:tblPr>
        <w:tblStyle w:val="TableGrid"/>
        <w:tblW w:w="9782" w:type="dxa"/>
        <w:tblInd w:w="0" w:type="dxa"/>
        <w:tblCellMar>
          <w:top w:w="49" w:type="dxa"/>
          <w:left w:w="108" w:type="dxa"/>
          <w:right w:w="60" w:type="dxa"/>
        </w:tblCellMar>
        <w:tblLook w:val="04A0" w:firstRow="1" w:lastRow="0" w:firstColumn="1" w:lastColumn="0" w:noHBand="0" w:noVBand="1"/>
      </w:tblPr>
      <w:tblGrid>
        <w:gridCol w:w="591"/>
        <w:gridCol w:w="6817"/>
        <w:gridCol w:w="2374"/>
      </w:tblGrid>
      <w:tr w:rsidR="00DD14DD" w:rsidRPr="00056A26" w14:paraId="28FAC561" w14:textId="77777777" w:rsidTr="006E4C06">
        <w:trPr>
          <w:trHeight w:val="278"/>
        </w:trPr>
        <w:tc>
          <w:tcPr>
            <w:tcW w:w="591" w:type="dxa"/>
            <w:tcBorders>
              <w:top w:val="single" w:sz="4" w:space="0" w:color="000000"/>
              <w:left w:val="single" w:sz="4" w:space="0" w:color="000000"/>
              <w:bottom w:val="single" w:sz="4" w:space="0" w:color="000000"/>
              <w:right w:val="single" w:sz="4" w:space="0" w:color="000000"/>
            </w:tcBorders>
          </w:tcPr>
          <w:p w14:paraId="49AAA795" w14:textId="77777777" w:rsidR="00DD14DD" w:rsidRPr="00056A26" w:rsidRDefault="00DD14DD" w:rsidP="00DD14DD">
            <w:pPr>
              <w:rPr>
                <w:lang w:val="fr-FR"/>
              </w:rPr>
            </w:pPr>
            <w:r w:rsidRPr="00056A26">
              <w:rPr>
                <w:color w:val="4472C4"/>
                <w:lang w:val="fr-FR"/>
              </w:rPr>
              <w:t>N</w:t>
            </w:r>
            <w:r>
              <w:rPr>
                <w:color w:val="4472C4"/>
                <w:lang w:val="fr-FR"/>
              </w:rPr>
              <w:t>˚</w:t>
            </w:r>
            <w:r w:rsidRPr="00056A26">
              <w:rPr>
                <w:color w:val="4472C4"/>
                <w:lang w:val="fr-FR"/>
              </w:rPr>
              <w:t xml:space="preserve"> </w:t>
            </w:r>
          </w:p>
        </w:tc>
        <w:tc>
          <w:tcPr>
            <w:tcW w:w="6818" w:type="dxa"/>
            <w:tcBorders>
              <w:top w:val="single" w:sz="4" w:space="0" w:color="000000"/>
              <w:left w:val="single" w:sz="4" w:space="0" w:color="000000"/>
              <w:bottom w:val="single" w:sz="4" w:space="0" w:color="000000"/>
              <w:right w:val="single" w:sz="4" w:space="0" w:color="000000"/>
            </w:tcBorders>
          </w:tcPr>
          <w:p w14:paraId="32EBE2B6" w14:textId="77777777" w:rsidR="00DD14DD" w:rsidRPr="00056A26" w:rsidRDefault="00DD14DD" w:rsidP="00DD14DD">
            <w:pPr>
              <w:rPr>
                <w:lang w:val="fr-FR"/>
              </w:rPr>
            </w:pPr>
            <w:r w:rsidRPr="00056A26">
              <w:rPr>
                <w:color w:val="4472C4"/>
                <w:lang w:val="fr-FR"/>
              </w:rPr>
              <w:t xml:space="preserve"> </w:t>
            </w:r>
          </w:p>
        </w:tc>
        <w:tc>
          <w:tcPr>
            <w:tcW w:w="2374" w:type="dxa"/>
            <w:tcBorders>
              <w:top w:val="single" w:sz="4" w:space="0" w:color="000000"/>
              <w:left w:val="single" w:sz="4" w:space="0" w:color="000000"/>
              <w:bottom w:val="single" w:sz="4" w:space="0" w:color="000000"/>
              <w:right w:val="single" w:sz="4" w:space="0" w:color="000000"/>
            </w:tcBorders>
          </w:tcPr>
          <w:p w14:paraId="1E6522F5" w14:textId="77777777" w:rsidR="00DD14DD" w:rsidRPr="00056A26" w:rsidRDefault="00DD14DD" w:rsidP="00DD14DD">
            <w:pPr>
              <w:rPr>
                <w:lang w:val="fr-FR"/>
              </w:rPr>
            </w:pPr>
            <w:r w:rsidRPr="00056A26">
              <w:rPr>
                <w:color w:val="4472C4"/>
                <w:lang w:val="fr-FR"/>
              </w:rPr>
              <w:t xml:space="preserve">Réponse </w:t>
            </w:r>
          </w:p>
        </w:tc>
      </w:tr>
      <w:tr w:rsidR="00DD14DD" w:rsidRPr="001C1FD0" w14:paraId="1E864C8C" w14:textId="77777777" w:rsidTr="006E4C06">
        <w:trPr>
          <w:trHeight w:val="278"/>
        </w:trPr>
        <w:tc>
          <w:tcPr>
            <w:tcW w:w="591" w:type="dxa"/>
            <w:tcBorders>
              <w:top w:val="single" w:sz="4" w:space="0" w:color="000000"/>
              <w:left w:val="single" w:sz="4" w:space="0" w:color="000000"/>
              <w:bottom w:val="single" w:sz="4" w:space="0" w:color="000000"/>
              <w:right w:val="single" w:sz="4" w:space="0" w:color="000000"/>
            </w:tcBorders>
          </w:tcPr>
          <w:p w14:paraId="3772F2CE" w14:textId="77777777" w:rsidR="00DD14DD" w:rsidRPr="00056A26" w:rsidRDefault="00DD14DD" w:rsidP="00DD14DD">
            <w:pPr>
              <w:rPr>
                <w:lang w:val="fr-FR"/>
              </w:rPr>
            </w:pPr>
            <w:r>
              <w:rPr>
                <w:lang w:val="fr-FR"/>
              </w:rPr>
              <w:t>1</w:t>
            </w:r>
          </w:p>
        </w:tc>
        <w:tc>
          <w:tcPr>
            <w:tcW w:w="6818" w:type="dxa"/>
            <w:tcBorders>
              <w:top w:val="single" w:sz="4" w:space="0" w:color="000000"/>
              <w:left w:val="single" w:sz="4" w:space="0" w:color="000000"/>
              <w:bottom w:val="single" w:sz="4" w:space="0" w:color="000000"/>
              <w:right w:val="single" w:sz="4" w:space="0" w:color="000000"/>
            </w:tcBorders>
          </w:tcPr>
          <w:p w14:paraId="4FD99723" w14:textId="77777777" w:rsidR="00DD14DD" w:rsidRPr="00056A26" w:rsidRDefault="00DD14DD" w:rsidP="00DD14DD">
            <w:pPr>
              <w:jc w:val="both"/>
              <w:rPr>
                <w:lang w:val="fr-FR"/>
              </w:rPr>
            </w:pPr>
            <w:r w:rsidRPr="00056A26">
              <w:rPr>
                <w:lang w:val="fr-FR"/>
              </w:rPr>
              <w:t>L</w:t>
            </w:r>
            <w:r w:rsidR="00B73224">
              <w:rPr>
                <w:lang w:val="fr-FR"/>
              </w:rPr>
              <w:t>’</w:t>
            </w:r>
            <w:r w:rsidRPr="00056A26">
              <w:rPr>
                <w:lang w:val="fr-FR"/>
              </w:rPr>
              <w:t>université dispose-t-elle d</w:t>
            </w:r>
            <w:r w:rsidR="00B73224">
              <w:rPr>
                <w:lang w:val="fr-FR"/>
              </w:rPr>
              <w:t>’</w:t>
            </w:r>
            <w:r w:rsidRPr="00056A26">
              <w:rPr>
                <w:lang w:val="fr-FR"/>
              </w:rPr>
              <w:t>une politiqu</w:t>
            </w:r>
            <w:r>
              <w:rPr>
                <w:lang w:val="fr-FR"/>
              </w:rPr>
              <w:t>e de gestion environnementale ?</w:t>
            </w:r>
          </w:p>
        </w:tc>
        <w:tc>
          <w:tcPr>
            <w:tcW w:w="2374" w:type="dxa"/>
            <w:tcBorders>
              <w:top w:val="single" w:sz="4" w:space="0" w:color="000000"/>
              <w:left w:val="single" w:sz="4" w:space="0" w:color="000000"/>
              <w:bottom w:val="single" w:sz="4" w:space="0" w:color="000000"/>
              <w:right w:val="single" w:sz="4" w:space="0" w:color="000000"/>
            </w:tcBorders>
          </w:tcPr>
          <w:p w14:paraId="6987EC6F" w14:textId="77777777" w:rsidR="00DD14DD" w:rsidRPr="00056A26" w:rsidRDefault="00DD14DD" w:rsidP="00DD14DD">
            <w:pPr>
              <w:rPr>
                <w:lang w:val="fr-FR"/>
              </w:rPr>
            </w:pPr>
          </w:p>
        </w:tc>
      </w:tr>
      <w:tr w:rsidR="00DD14DD" w:rsidRPr="001C1FD0" w14:paraId="21A5E35B" w14:textId="77777777" w:rsidTr="006E4C06">
        <w:trPr>
          <w:trHeight w:val="547"/>
        </w:trPr>
        <w:tc>
          <w:tcPr>
            <w:tcW w:w="591" w:type="dxa"/>
            <w:tcBorders>
              <w:top w:val="single" w:sz="4" w:space="0" w:color="000000"/>
              <w:left w:val="single" w:sz="4" w:space="0" w:color="000000"/>
              <w:bottom w:val="single" w:sz="4" w:space="0" w:color="000000"/>
              <w:right w:val="single" w:sz="4" w:space="0" w:color="000000"/>
            </w:tcBorders>
          </w:tcPr>
          <w:p w14:paraId="213351C1" w14:textId="77777777" w:rsidR="00DD14DD" w:rsidRPr="00056A26" w:rsidRDefault="00DD14DD" w:rsidP="00DD14DD">
            <w:pPr>
              <w:rPr>
                <w:lang w:val="fr-FR"/>
              </w:rPr>
            </w:pPr>
            <w:r>
              <w:rPr>
                <w:lang w:val="fr-FR"/>
              </w:rPr>
              <w:t>2</w:t>
            </w:r>
          </w:p>
        </w:tc>
        <w:tc>
          <w:tcPr>
            <w:tcW w:w="6818" w:type="dxa"/>
            <w:tcBorders>
              <w:top w:val="single" w:sz="4" w:space="0" w:color="000000"/>
              <w:left w:val="single" w:sz="4" w:space="0" w:color="000000"/>
              <w:bottom w:val="single" w:sz="4" w:space="0" w:color="000000"/>
              <w:right w:val="single" w:sz="4" w:space="0" w:color="000000"/>
            </w:tcBorders>
          </w:tcPr>
          <w:p w14:paraId="48D42A1C" w14:textId="77777777" w:rsidR="00DD14DD" w:rsidRPr="00056A26" w:rsidRDefault="00DD14DD" w:rsidP="00DD14DD">
            <w:pPr>
              <w:ind w:right="38"/>
              <w:jc w:val="both"/>
              <w:rPr>
                <w:lang w:val="fr-FR"/>
              </w:rPr>
            </w:pPr>
            <w:r w:rsidRPr="00056A26">
              <w:rPr>
                <w:lang w:val="fr-FR"/>
              </w:rPr>
              <w:t>Quels sont les impacts environnementaux attendus de</w:t>
            </w:r>
            <w:r>
              <w:rPr>
                <w:lang w:val="fr-FR"/>
              </w:rPr>
              <w:t>s activités du projet proposé ?</w:t>
            </w:r>
          </w:p>
        </w:tc>
        <w:tc>
          <w:tcPr>
            <w:tcW w:w="2374" w:type="dxa"/>
            <w:tcBorders>
              <w:top w:val="single" w:sz="4" w:space="0" w:color="000000"/>
              <w:left w:val="single" w:sz="4" w:space="0" w:color="000000"/>
              <w:bottom w:val="single" w:sz="4" w:space="0" w:color="000000"/>
              <w:right w:val="single" w:sz="4" w:space="0" w:color="000000"/>
            </w:tcBorders>
          </w:tcPr>
          <w:p w14:paraId="0E605B94" w14:textId="77777777" w:rsidR="00DD14DD" w:rsidRPr="00056A26" w:rsidRDefault="00DD14DD" w:rsidP="00DD14DD">
            <w:pPr>
              <w:rPr>
                <w:lang w:val="fr-FR"/>
              </w:rPr>
            </w:pPr>
          </w:p>
        </w:tc>
      </w:tr>
      <w:tr w:rsidR="00DD14DD" w:rsidRPr="001C1FD0" w14:paraId="5F288FB8" w14:textId="77777777" w:rsidTr="006E4C06">
        <w:trPr>
          <w:trHeight w:val="280"/>
        </w:trPr>
        <w:tc>
          <w:tcPr>
            <w:tcW w:w="591" w:type="dxa"/>
            <w:tcBorders>
              <w:top w:val="single" w:sz="4" w:space="0" w:color="000000"/>
              <w:left w:val="single" w:sz="4" w:space="0" w:color="000000"/>
              <w:bottom w:val="single" w:sz="4" w:space="0" w:color="000000"/>
              <w:right w:val="single" w:sz="4" w:space="0" w:color="000000"/>
            </w:tcBorders>
          </w:tcPr>
          <w:p w14:paraId="740FE270" w14:textId="77777777" w:rsidR="00DD14DD" w:rsidRPr="00056A26" w:rsidRDefault="00DD14DD" w:rsidP="00DD14DD">
            <w:pPr>
              <w:rPr>
                <w:lang w:val="fr-FR"/>
              </w:rPr>
            </w:pPr>
            <w:r>
              <w:rPr>
                <w:lang w:val="fr-FR"/>
              </w:rPr>
              <w:t>3</w:t>
            </w:r>
          </w:p>
        </w:tc>
        <w:tc>
          <w:tcPr>
            <w:tcW w:w="6818" w:type="dxa"/>
            <w:tcBorders>
              <w:top w:val="single" w:sz="4" w:space="0" w:color="000000"/>
              <w:left w:val="single" w:sz="4" w:space="0" w:color="000000"/>
              <w:bottom w:val="single" w:sz="4" w:space="0" w:color="000000"/>
              <w:right w:val="single" w:sz="4" w:space="0" w:color="000000"/>
            </w:tcBorders>
          </w:tcPr>
          <w:p w14:paraId="206ECE5D" w14:textId="77777777" w:rsidR="00DD14DD" w:rsidRPr="00056A26" w:rsidRDefault="00DD14DD" w:rsidP="00DD14DD">
            <w:pPr>
              <w:jc w:val="both"/>
              <w:rPr>
                <w:lang w:val="fr-FR"/>
              </w:rPr>
            </w:pPr>
            <w:r w:rsidRPr="00056A26">
              <w:rPr>
                <w:lang w:val="fr-FR"/>
              </w:rPr>
              <w:t xml:space="preserve">Comment les impacts </w:t>
            </w:r>
            <w:r>
              <w:rPr>
                <w:lang w:val="fr-FR"/>
              </w:rPr>
              <w:t xml:space="preserve">ci-dessus </w:t>
            </w:r>
            <w:proofErr w:type="spellStart"/>
            <w:r>
              <w:rPr>
                <w:lang w:val="fr-FR"/>
              </w:rPr>
              <w:t>seront-ils</w:t>
            </w:r>
            <w:proofErr w:type="spellEnd"/>
            <w:r>
              <w:rPr>
                <w:lang w:val="fr-FR"/>
              </w:rPr>
              <w:t xml:space="preserve"> atténués ?</w:t>
            </w:r>
          </w:p>
        </w:tc>
        <w:tc>
          <w:tcPr>
            <w:tcW w:w="2374" w:type="dxa"/>
            <w:tcBorders>
              <w:top w:val="single" w:sz="4" w:space="0" w:color="000000"/>
              <w:left w:val="single" w:sz="4" w:space="0" w:color="000000"/>
              <w:bottom w:val="single" w:sz="4" w:space="0" w:color="000000"/>
              <w:right w:val="single" w:sz="4" w:space="0" w:color="000000"/>
            </w:tcBorders>
          </w:tcPr>
          <w:p w14:paraId="55EF7A02" w14:textId="77777777" w:rsidR="00DD14DD" w:rsidRPr="00056A26" w:rsidRDefault="00DD14DD" w:rsidP="00DD14DD">
            <w:pPr>
              <w:rPr>
                <w:lang w:val="fr-FR"/>
              </w:rPr>
            </w:pPr>
          </w:p>
        </w:tc>
      </w:tr>
    </w:tbl>
    <w:p w14:paraId="321E5C63" w14:textId="77777777" w:rsidR="00697B6C" w:rsidRPr="008105B2" w:rsidRDefault="00697B6C" w:rsidP="00DD14DD">
      <w:pPr>
        <w:rPr>
          <w:lang w:val="fr-FR"/>
        </w:rPr>
      </w:pPr>
    </w:p>
    <w:sectPr w:rsidR="00697B6C" w:rsidRPr="008105B2" w:rsidSect="008105B2">
      <w:headerReference w:type="even" r:id="rId10"/>
      <w:headerReference w:type="default" r:id="rId11"/>
      <w:footerReference w:type="even" r:id="rId12"/>
      <w:footerReference w:type="default" r:id="rId13"/>
      <w:headerReference w:type="first" r:id="rId14"/>
      <w:footerReference w:type="first" r:id="rId15"/>
      <w:pgSz w:w="11906" w:h="16838"/>
      <w:pgMar w:top="1484" w:right="1196" w:bottom="2759" w:left="1080" w:header="31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CED7" w14:textId="77777777" w:rsidR="00822F7B" w:rsidRDefault="00822F7B">
      <w:pPr>
        <w:spacing w:after="0" w:line="240" w:lineRule="auto"/>
      </w:pPr>
      <w:r>
        <w:separator/>
      </w:r>
    </w:p>
  </w:endnote>
  <w:endnote w:type="continuationSeparator" w:id="0">
    <w:p w14:paraId="60A3324D" w14:textId="77777777" w:rsidR="00822F7B" w:rsidRDefault="00822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EF5A" w14:textId="77777777" w:rsidR="00697B6C" w:rsidRDefault="004D1710">
    <w:pPr>
      <w:spacing w:after="0"/>
      <w:jc w:val="center"/>
    </w:pPr>
    <w:r>
      <w:rPr>
        <w:rFonts w:ascii="Tw Cen MT" w:eastAsia="Tw Cen MT" w:hAnsi="Tw Cen MT" w:cs="Tw Cen MT"/>
        <w:color w:val="1CADE4"/>
      </w:rPr>
      <w:fldChar w:fldCharType="begin"/>
    </w:r>
    <w:r>
      <w:rPr>
        <w:rFonts w:ascii="Tw Cen MT" w:eastAsia="Tw Cen MT" w:hAnsi="Tw Cen MT" w:cs="Tw Cen MT"/>
        <w:color w:val="1CADE4"/>
      </w:rPr>
      <w:instrText xml:space="preserve"> PAGE   \* MERGEFORMAT </w:instrText>
    </w:r>
    <w:r>
      <w:rPr>
        <w:rFonts w:ascii="Tw Cen MT" w:eastAsia="Tw Cen MT" w:hAnsi="Tw Cen MT" w:cs="Tw Cen MT"/>
        <w:color w:val="1CADE4"/>
      </w:rPr>
      <w:fldChar w:fldCharType="separate"/>
    </w:r>
    <w:r w:rsidR="001C1FD0">
      <w:rPr>
        <w:rFonts w:ascii="Tw Cen MT" w:eastAsia="Tw Cen MT" w:hAnsi="Tw Cen MT" w:cs="Tw Cen MT"/>
        <w:noProof/>
        <w:color w:val="1CADE4"/>
      </w:rPr>
      <w:t>2</w:t>
    </w:r>
    <w:r>
      <w:rPr>
        <w:rFonts w:ascii="Tw Cen MT" w:eastAsia="Tw Cen MT" w:hAnsi="Tw Cen MT" w:cs="Tw Cen MT"/>
        <w:color w:val="1CADE4"/>
      </w:rPr>
      <w:fldChar w:fldCharType="end"/>
    </w:r>
    <w:r>
      <w:rPr>
        <w:rFonts w:ascii="Tw Cen MT" w:eastAsia="Tw Cen MT" w:hAnsi="Tw Cen MT" w:cs="Tw Cen MT"/>
        <w:color w:val="1CADE4"/>
      </w:rPr>
      <w:t xml:space="preserve"> </w:t>
    </w:r>
  </w:p>
  <w:p w14:paraId="5EDB20EB" w14:textId="77777777" w:rsidR="00697B6C" w:rsidRDefault="004D1710">
    <w:pPr>
      <w:spacing w:after="0"/>
    </w:pPr>
    <w:r>
      <w:rPr>
        <w:rFonts w:ascii="Tw Cen MT" w:eastAsia="Tw Cen MT" w:hAnsi="Tw Cen MT" w:cs="Tw Cen M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BD04" w14:textId="77777777" w:rsidR="00697B6C" w:rsidRDefault="004D1710">
    <w:pPr>
      <w:spacing w:after="0"/>
      <w:jc w:val="center"/>
    </w:pPr>
    <w:r>
      <w:rPr>
        <w:rFonts w:ascii="Tw Cen MT" w:eastAsia="Tw Cen MT" w:hAnsi="Tw Cen MT" w:cs="Tw Cen MT"/>
        <w:color w:val="1CADE4"/>
      </w:rPr>
      <w:fldChar w:fldCharType="begin"/>
    </w:r>
    <w:r>
      <w:rPr>
        <w:rFonts w:ascii="Tw Cen MT" w:eastAsia="Tw Cen MT" w:hAnsi="Tw Cen MT" w:cs="Tw Cen MT"/>
        <w:color w:val="1CADE4"/>
      </w:rPr>
      <w:instrText xml:space="preserve"> PAGE   \* MERGEFORMAT </w:instrText>
    </w:r>
    <w:r>
      <w:rPr>
        <w:rFonts w:ascii="Tw Cen MT" w:eastAsia="Tw Cen MT" w:hAnsi="Tw Cen MT" w:cs="Tw Cen MT"/>
        <w:color w:val="1CADE4"/>
      </w:rPr>
      <w:fldChar w:fldCharType="separate"/>
    </w:r>
    <w:r w:rsidR="001C1FD0">
      <w:rPr>
        <w:rFonts w:ascii="Tw Cen MT" w:eastAsia="Tw Cen MT" w:hAnsi="Tw Cen MT" w:cs="Tw Cen MT"/>
        <w:noProof/>
        <w:color w:val="1CADE4"/>
      </w:rPr>
      <w:t>3</w:t>
    </w:r>
    <w:r>
      <w:rPr>
        <w:rFonts w:ascii="Tw Cen MT" w:eastAsia="Tw Cen MT" w:hAnsi="Tw Cen MT" w:cs="Tw Cen MT"/>
        <w:color w:val="1CADE4"/>
      </w:rPr>
      <w:fldChar w:fldCharType="end"/>
    </w:r>
    <w:r>
      <w:rPr>
        <w:rFonts w:ascii="Tw Cen MT" w:eastAsia="Tw Cen MT" w:hAnsi="Tw Cen MT" w:cs="Tw Cen MT"/>
        <w:color w:val="1CADE4"/>
      </w:rPr>
      <w:t xml:space="preserve"> </w:t>
    </w:r>
  </w:p>
  <w:p w14:paraId="158B0BF6" w14:textId="77777777" w:rsidR="00697B6C" w:rsidRDefault="004D1710">
    <w:pPr>
      <w:spacing w:after="0"/>
    </w:pPr>
    <w:r>
      <w:rPr>
        <w:rFonts w:ascii="Tw Cen MT" w:eastAsia="Tw Cen MT" w:hAnsi="Tw Cen MT" w:cs="Tw Cen M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140E9" w14:textId="77777777" w:rsidR="00697B6C" w:rsidRDefault="004D1710">
    <w:pPr>
      <w:spacing w:after="0"/>
      <w:jc w:val="center"/>
    </w:pPr>
    <w:r>
      <w:rPr>
        <w:rFonts w:ascii="Tw Cen MT" w:eastAsia="Tw Cen MT" w:hAnsi="Tw Cen MT" w:cs="Tw Cen MT"/>
        <w:color w:val="1CADE4"/>
      </w:rPr>
      <w:fldChar w:fldCharType="begin"/>
    </w:r>
    <w:r>
      <w:rPr>
        <w:rFonts w:ascii="Tw Cen MT" w:eastAsia="Tw Cen MT" w:hAnsi="Tw Cen MT" w:cs="Tw Cen MT"/>
        <w:color w:val="1CADE4"/>
      </w:rPr>
      <w:instrText xml:space="preserve"> PAGE   \* MERGEFORMAT </w:instrText>
    </w:r>
    <w:r>
      <w:rPr>
        <w:rFonts w:ascii="Tw Cen MT" w:eastAsia="Tw Cen MT" w:hAnsi="Tw Cen MT" w:cs="Tw Cen MT"/>
        <w:color w:val="1CADE4"/>
      </w:rPr>
      <w:fldChar w:fldCharType="separate"/>
    </w:r>
    <w:r>
      <w:rPr>
        <w:rFonts w:ascii="Tw Cen MT" w:eastAsia="Tw Cen MT" w:hAnsi="Tw Cen MT" w:cs="Tw Cen MT"/>
        <w:color w:val="1CADE4"/>
      </w:rPr>
      <w:t>1</w:t>
    </w:r>
    <w:r>
      <w:rPr>
        <w:rFonts w:ascii="Tw Cen MT" w:eastAsia="Tw Cen MT" w:hAnsi="Tw Cen MT" w:cs="Tw Cen MT"/>
        <w:color w:val="1CADE4"/>
      </w:rPr>
      <w:fldChar w:fldCharType="end"/>
    </w:r>
    <w:r>
      <w:rPr>
        <w:rFonts w:ascii="Tw Cen MT" w:eastAsia="Tw Cen MT" w:hAnsi="Tw Cen MT" w:cs="Tw Cen MT"/>
        <w:color w:val="1CADE4"/>
      </w:rPr>
      <w:t xml:space="preserve"> </w:t>
    </w:r>
  </w:p>
  <w:p w14:paraId="74B3F9C4" w14:textId="77777777" w:rsidR="00697B6C" w:rsidRDefault="004D1710">
    <w:pPr>
      <w:spacing w:after="0"/>
    </w:pPr>
    <w:r>
      <w:rPr>
        <w:rFonts w:ascii="Tw Cen MT" w:eastAsia="Tw Cen MT" w:hAnsi="Tw Cen MT" w:cs="Tw Cen M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3A81" w14:textId="77777777" w:rsidR="00822F7B" w:rsidRDefault="00822F7B">
      <w:pPr>
        <w:spacing w:after="0" w:line="240" w:lineRule="auto"/>
      </w:pPr>
      <w:r>
        <w:separator/>
      </w:r>
    </w:p>
  </w:footnote>
  <w:footnote w:type="continuationSeparator" w:id="0">
    <w:p w14:paraId="73FFD40E" w14:textId="77777777" w:rsidR="00822F7B" w:rsidRDefault="00822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D035" w14:textId="77777777" w:rsidR="00697B6C" w:rsidRDefault="004D1710">
    <w:pPr>
      <w:spacing w:after="0"/>
      <w:ind w:left="-1440" w:right="6202"/>
    </w:pPr>
    <w:r>
      <w:rPr>
        <w:noProof/>
      </w:rPr>
      <w:drawing>
        <wp:anchor distT="0" distB="0" distL="114300" distR="114300" simplePos="0" relativeHeight="251657216" behindDoc="0" locked="0" layoutInCell="1" allowOverlap="0" wp14:anchorId="6BC844E5" wp14:editId="0E07D042">
          <wp:simplePos x="0" y="0"/>
          <wp:positionH relativeFrom="page">
            <wp:posOffset>95250</wp:posOffset>
          </wp:positionH>
          <wp:positionV relativeFrom="page">
            <wp:posOffset>196850</wp:posOffset>
          </wp:positionV>
          <wp:extent cx="2533650" cy="711200"/>
          <wp:effectExtent l="0" t="0" r="0" b="0"/>
          <wp:wrapSquare wrapText="bothSides"/>
          <wp:docPr id="6316" name="Picture 6316"/>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
                  <a:stretch>
                    <a:fillRect/>
                  </a:stretch>
                </pic:blipFill>
                <pic:spPr>
                  <a:xfrm>
                    <a:off x="0" y="0"/>
                    <a:ext cx="2533650" cy="711200"/>
                  </a:xfrm>
                  <a:prstGeom prst="rect">
                    <a:avLst/>
                  </a:prstGeom>
                </pic:spPr>
              </pic:pic>
            </a:graphicData>
          </a:graphic>
        </wp:anchor>
      </w:drawing>
    </w:r>
    <w:r>
      <w:rPr>
        <w:noProof/>
      </w:rPr>
      <w:drawing>
        <wp:anchor distT="0" distB="0" distL="114300" distR="114300" simplePos="0" relativeHeight="251658240" behindDoc="0" locked="0" layoutInCell="1" allowOverlap="0" wp14:anchorId="35C41C76" wp14:editId="5CCD286D">
          <wp:simplePos x="0" y="0"/>
          <wp:positionH relativeFrom="page">
            <wp:posOffset>5784850</wp:posOffset>
          </wp:positionH>
          <wp:positionV relativeFrom="page">
            <wp:posOffset>283845</wp:posOffset>
          </wp:positionV>
          <wp:extent cx="1140460" cy="485775"/>
          <wp:effectExtent l="0" t="0" r="0" b="0"/>
          <wp:wrapSquare wrapText="bothSides"/>
          <wp:docPr id="6317" name="Picture 6317"/>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2"/>
                  <a:stretch>
                    <a:fillRect/>
                  </a:stretch>
                </pic:blipFill>
                <pic:spPr>
                  <a:xfrm>
                    <a:off x="0" y="0"/>
                    <a:ext cx="1140460" cy="485775"/>
                  </a:xfrm>
                  <a:prstGeom prst="rect">
                    <a:avLst/>
                  </a:prstGeom>
                </pic:spPr>
              </pic:pic>
            </a:graphicData>
          </a:graphic>
        </wp:anchor>
      </w:drawing>
    </w:r>
  </w:p>
  <w:p w14:paraId="6C005A57" w14:textId="77777777" w:rsidR="00697B6C" w:rsidRDefault="004D1710">
    <w:r>
      <w:rPr>
        <w:noProof/>
      </w:rPr>
      <mc:AlternateContent>
        <mc:Choice Requires="wpg">
          <w:drawing>
            <wp:anchor distT="0" distB="0" distL="114300" distR="114300" simplePos="0" relativeHeight="251659264" behindDoc="1" locked="0" layoutInCell="1" allowOverlap="1" wp14:anchorId="5D04C43E" wp14:editId="4594BD22">
              <wp:simplePos x="0" y="0"/>
              <wp:positionH relativeFrom="page">
                <wp:posOffset>0</wp:posOffset>
              </wp:positionH>
              <wp:positionV relativeFrom="page">
                <wp:posOffset>0</wp:posOffset>
              </wp:positionV>
              <wp:extent cx="1" cy="1"/>
              <wp:effectExtent l="0" t="0" r="0" b="0"/>
              <wp:wrapNone/>
              <wp:docPr id="6274" name="Group 627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A4C5E89" id="Group 6274"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A7D1" w14:textId="1FC7FC82" w:rsidR="00697B6C" w:rsidRDefault="00366BD9">
    <w:r>
      <w:rPr>
        <w:noProof/>
      </w:rPr>
      <w:drawing>
        <wp:inline distT="0" distB="0" distL="0" distR="0" wp14:anchorId="7ACBDAA5" wp14:editId="73D3CF63">
          <wp:extent cx="2886075" cy="552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6075" cy="552450"/>
                  </a:xfrm>
                  <a:prstGeom prst="rect">
                    <a:avLst/>
                  </a:prstGeom>
                  <a:noFill/>
                  <a:ln>
                    <a:noFill/>
                  </a:ln>
                </pic:spPr>
              </pic:pic>
            </a:graphicData>
          </a:graphic>
        </wp:inline>
      </w:drawing>
    </w:r>
    <w:r>
      <w:rPr>
        <w:noProof/>
      </w:rPr>
      <w:drawing>
        <wp:anchor distT="0" distB="0" distL="114300" distR="114300" simplePos="0" relativeHeight="251661312" behindDoc="1" locked="0" layoutInCell="1" allowOverlap="1" wp14:anchorId="59439F50" wp14:editId="09824E7A">
          <wp:simplePos x="0" y="0"/>
          <wp:positionH relativeFrom="column">
            <wp:posOffset>5099050</wp:posOffset>
          </wp:positionH>
          <wp:positionV relativeFrom="paragraph">
            <wp:posOffset>-170180</wp:posOffset>
          </wp:positionV>
          <wp:extent cx="1140460" cy="485775"/>
          <wp:effectExtent l="0" t="0" r="2540" b="9525"/>
          <wp:wrapNone/>
          <wp:docPr id="6264" name="Picture 6264"/>
          <wp:cNvGraphicFramePr/>
          <a:graphic xmlns:a="http://schemas.openxmlformats.org/drawingml/2006/main">
            <a:graphicData uri="http://schemas.openxmlformats.org/drawingml/2006/picture">
              <pic:pic xmlns:pic="http://schemas.openxmlformats.org/drawingml/2006/picture">
                <pic:nvPicPr>
                  <pic:cNvPr id="6264" name="Picture 6264"/>
                  <pic:cNvPicPr/>
                </pic:nvPicPr>
                <pic:blipFill>
                  <a:blip r:embed="rId2"/>
                  <a:stretch>
                    <a:fillRect/>
                  </a:stretch>
                </pic:blipFill>
                <pic:spPr>
                  <a:xfrm>
                    <a:off x="0" y="0"/>
                    <a:ext cx="1140460" cy="4857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7548A" w14:textId="77777777" w:rsidR="00697B6C" w:rsidRDefault="004D1710">
    <w:r>
      <w:rPr>
        <w:noProof/>
      </w:rPr>
      <mc:AlternateContent>
        <mc:Choice Requires="wpg">
          <w:drawing>
            <wp:anchor distT="0" distB="0" distL="114300" distR="114300" simplePos="0" relativeHeight="251662336" behindDoc="1" locked="0" layoutInCell="1" allowOverlap="1" wp14:anchorId="07579071" wp14:editId="454D0602">
              <wp:simplePos x="0" y="0"/>
              <wp:positionH relativeFrom="page">
                <wp:posOffset>95250</wp:posOffset>
              </wp:positionH>
              <wp:positionV relativeFrom="page">
                <wp:posOffset>196850</wp:posOffset>
              </wp:positionV>
              <wp:extent cx="6830060" cy="711200"/>
              <wp:effectExtent l="0" t="0" r="0" b="0"/>
              <wp:wrapNone/>
              <wp:docPr id="6257" name="Group 6257"/>
              <wp:cNvGraphicFramePr/>
              <a:graphic xmlns:a="http://schemas.openxmlformats.org/drawingml/2006/main">
                <a:graphicData uri="http://schemas.microsoft.com/office/word/2010/wordprocessingGroup">
                  <wpg:wgp>
                    <wpg:cNvGrpSpPr/>
                    <wpg:grpSpPr>
                      <a:xfrm>
                        <a:off x="0" y="0"/>
                        <a:ext cx="6830060" cy="711200"/>
                        <a:chOff x="0" y="0"/>
                        <a:chExt cx="6830060" cy="711200"/>
                      </a:xfrm>
                    </wpg:grpSpPr>
                    <pic:pic xmlns:pic="http://schemas.openxmlformats.org/drawingml/2006/picture">
                      <pic:nvPicPr>
                        <pic:cNvPr id="6258" name="Picture 6258"/>
                        <pic:cNvPicPr/>
                      </pic:nvPicPr>
                      <pic:blipFill>
                        <a:blip r:embed="rId1"/>
                        <a:stretch>
                          <a:fillRect/>
                        </a:stretch>
                      </pic:blipFill>
                      <pic:spPr>
                        <a:xfrm>
                          <a:off x="0" y="0"/>
                          <a:ext cx="2533650" cy="711200"/>
                        </a:xfrm>
                        <a:prstGeom prst="rect">
                          <a:avLst/>
                        </a:prstGeom>
                      </pic:spPr>
                    </pic:pic>
                    <pic:pic xmlns:pic="http://schemas.openxmlformats.org/drawingml/2006/picture">
                      <pic:nvPicPr>
                        <pic:cNvPr id="6259" name="Picture 6259"/>
                        <pic:cNvPicPr/>
                      </pic:nvPicPr>
                      <pic:blipFill>
                        <a:blip r:embed="rId2"/>
                        <a:stretch>
                          <a:fillRect/>
                        </a:stretch>
                      </pic:blipFill>
                      <pic:spPr>
                        <a:xfrm>
                          <a:off x="5689600" y="86995"/>
                          <a:ext cx="1140460" cy="485775"/>
                        </a:xfrm>
                        <a:prstGeom prst="rect">
                          <a:avLst/>
                        </a:prstGeom>
                      </pic:spPr>
                    </pic:pic>
                  </wpg:wgp>
                </a:graphicData>
              </a:graphic>
            </wp:anchor>
          </w:drawing>
        </mc:Choice>
        <mc:Fallback>
          <w:pict>
            <v:group w14:anchorId="0748AE55" id="Group 6257" o:spid="_x0000_s1026" style="position:absolute;margin-left:7.5pt;margin-top:15.5pt;width:537.8pt;height:56pt;z-index:-251654144;mso-position-horizontal-relative:page;mso-position-vertical-relative:page" coordsize="68300,711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fNrNTQIAAO4GAAAOAAAAZHJzL2Uyb0RvYy54bWzUVduO2jAQfa/U&#10;f7DyvoQACRAB+0IXVapa1MsHGMdJrMYXjQ2Bv+/YCXQXVu1qtQ/tQxyPLzNnzpxMFvdH2ZADByu0&#10;WkbJYBgRrpguhKqW0Y/vD3eziFhHVUEbrfgyOnEb3a/ev1u0JucjXeum4EDQibJ5a5ZR7ZzJ49iy&#10;mktqB9pwhZulBkkdmlDFBdAWvcsmHg2HWdxqKAxoxq3F1XW3Ga2C/7LkzH0pS8sdaZYRYnNhhDDu&#10;/BivFjSvgJpasB4GfQUKSYXCoBdXa+oo2YO4cSUFA2116QZMy1iXpWA85IDZJMOrbDag9ybkUuVt&#10;ZS40IbVXPL3aLft82ID5ZraATLSmQi6C5XM5liD9G1GSY6DsdKGMHx1huJjNxlgFZJbh3jRJsCYd&#10;p6xG4m+usfrDny/G57DxEzBGsByfngGc3TDwd6XgLbcHHvVO5It8SAo/9+YOi2WoEzvRCHcKwsOy&#10;eFDqsBVsC52BZG6BiAJpGaUofEUlSh4P+LgkrCHL/po/6e+hGXv7iZtdI8yDaBrPvZ/3gFG1V1V/&#10;JudOUWvN9pIr130iwBvErpWthbERgZzLHUeQ8LFIumJZB9yx2gcsMfBX/Gw8MppfNgLK38A8Zoui&#10;ealMRul4nKU3MrlUm+YGrNtwLYmfIDaEgBTTnB4+2R7M+UjPWRc/AEM4Ha84+Z80Mn9GI3NfEs/v&#10;v6KR0dtrJM1m8ww7BcGmMcvm87QLcW4qSTIZTs5NZTJLp9Nw4E3VEvoLNtUg8/4H4Lv2Yxvnj39T&#10;q18AAAD//wMAUEsDBAoAAAAAAAAAIQCfNSn2IFkAACBZAAAUAAAAZHJzL21lZGlhL2ltYWdlMS5q&#10;cGf/2P/gABBKRklGAAEBAQAAAAAAAP/bAEMAAwICAwICAwMDAwQDAwQFCAUFBAQFCgcHBggMCgwM&#10;CwoLCw0OEhANDhEOCwsQFhARExQVFRUMDxcYFhQYEhQVFP/bAEMBAwQEBQQFCQUFCRQNCw0UFBQU&#10;FBQUFBQUFBQUFBQUFBQUFBQUFBQUFBQUFBQUFBQUFBQUFBQUFBQUFBQUFBQUFP/AABEIAJsCK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KACiiigAooooAKKKKACiiigAooooAKKKKACiiigAooooAKKK&#10;KACiiigAooooAKKKKACiiigAooooAKKKKACiiigAorN1zxJpPhm2Fxq+qWelwHgSXk6xKfoWIrmv&#10;+F4fD3/odtA/8GMX/wAVW0aNWorwi2vQxlWp03ackvmdvRXEf8Lw+Hv/AEO2gf8Agxi/+Ko/4Xh8&#10;Pf8AodtA/wDBjF/8VV/Vq/8Az7f3Mj6zQ/nX3o7eiuI/4Xh8Pf8AodtA/wDBjF/8VR/wvD4e/wDQ&#10;7aB/4MYv/iqPq1f/AJ9v7mH1mh/OvvR29FcR/wALw+Hv/Q7aB/4MYv8A4qj/AIXh8Pf+h20D/wAG&#10;MX/xVH1av/z7f3MPrND+dfejt6K4j/heHw9/6HbQP/BjF/8AFUf8Lw+Hv/Q7aB/4MYv/AIqj6tX/&#10;AOfb+5h9Zofzr70dvRXEf8Lw+Hv/AEO2gf8Agxi/+Ko/4Xh8Pf8AodtA/wDBjF/8VR9Wr/8APt/c&#10;w+s0P5196O3oriP+F4fD3/odtA/8GMX/AMVR/wALw+Hv/Q7aB/4MYv8A4qj6tX/59v7mH1mh/Ovv&#10;R29FcR/wvD4e/wDQ7aB/4MYv/iqP+F4fD3/odtA/8GMX/wAVR9Wr/wDPt/cw+s0P5196O3oriP8A&#10;heHw9/6HbQP/AAYxf/FUf8Lw+Hv/AEO2gf8Agxi/+Ko+rV/+fb+5h9Zofzr70dvRXEf8Lw+Hv/Q7&#10;aB/4MYv/AIqj/heHw9/6HbQP/BjF/wDFUfVq/wDz7f3MPrND+dfejt6K4j/heHw9/wCh20D/AMGM&#10;X/xVH/C8Ph7/ANDtoH/gxi/+Ko+rV/8An2/uYfWaH86+9Hb0VxH/AAvD4e/9DtoH/gxi/wDiqP8A&#10;heHw9/6HbQP/AAYxf/FUfVq//Pt/cw+s0P5196O3oriP+F4fD3/odtA/8GMX/wAVR/wvD4e/9Dto&#10;H/gxi/8AiqPq1f8A59v7mH1mh/OvvR29FcR/wvD4e/8AQ7aB/wCDGL/4qj/heHw9/wCh20D/AMGM&#10;X/xVH1av/wA+39zD6zQ/nX3o7eiuI/4Xh8Pf+h20D/wYxf8AxVH/AAvD4e/9DtoH/gxi/wDiqPq1&#10;f/n2/uYfWaH86+9Hb0VxH/C8Ph7/ANDtoH/gxi/+Ko/4Xh8Pf+h20D/wYxf/ABVH1av/AM+39zD6&#10;zQ/nX3o7eiuI/wCF4fD3/odtA/8ABjF/8VR/wvD4e/8AQ7aB/wCDGL/4qj6tX/59v7mH1mh/OvvR&#10;29FcR/wvD4e/9DtoH/gxi/8AiqP+F4fD3/odtA/8GMX/AMVR9Wr/APPt/cw+s0P5196O3oriP+F4&#10;fD3/AKHbQP8AwYxf/FU6H41eALiZIovGmhSSOwVUXUIiWJOAAN1H1av/ACP7mP6zQ/nX3o7Wiiiu&#10;Y6Aorl/iJ44j8A6DFe/YpdSvLq5jsrKxhYK088hwibjwo4JJ9BXk3xU+Ovijwv8ADH4hLL4fOg+N&#10;NI0N9Ts1hnW6iaJm8vzlbA5jJJKkfw9xUqSlUVPqy+SXK59D37zE8wx713gZ255x64p9fhemuahp&#10;eg2XxHtPiTcN4+k1do5NPV5ftsaBS32lpicMpOF2989+QP2T+GvxGj1v4Y+Dda8SXVpper6tpNre&#10;T280ixHzJIlZsKTwMk134zDrBxU5S0+45o1FI72imxyJNGrxsrowyrKcgj1BrI1Txn4f0S8W11HX&#10;NOsbpukNzdxxvz7E5rh5klc3Sb2NmimxyJNGskbK8bDcrKcgg9wadTEFFFFABRRRQAUUUUAFFFFA&#10;BRRRQAUUUUAFFFFABRRRQAUUUUAFFFFABXIfFrx8nwy+HeteI2jWaSzh/cxN0eViFQH23MM+2a6+&#10;vDv2zP8Akg+qf9fVt/6MFduCpRrYmnTns2k/vOPGVJUcNUqQ3Sb/AAPgjxZ4w1jxxrU+ra5fzahf&#10;THJklbIUf3VHRVHYDgVj0q43DPTPOK+hdL+Gfwb1T4d6p4xTUPGq6bptzHaTxstoJS74wVGMEfMO&#10;pFfsdavTwcYrldnorL7kfkFGhUxcpPmV1q7v72fPNFepXngLw5N8Gde8XaYb5pbfxJ/Ztk106hja&#10;mIOvmKoxv55IOK8trelWjWvy9HYxq0ZUbc3VXCiirmi28d3rFjBKu6KWeNHXOMgsARVVaio05VJb&#10;JN/cZRXM0kU6K9m1Hw74Qs9ZtNGm0xo7i7TdHIjttHUYzuznj0rA0XwBaW/jq8sLpftWn28HnDeS&#10;Mg4wDjuMn8q/PcPx1l9ehOtOlUhyw9olJL3o35fdtJpu+lm0epPLasZKKad3b0fmecUV2/xB8K22&#10;n+INOg0yFYIL1FCDJI3FsZ5+q1v6ppPg7wUttZajZzXlxKm5peScZxk/MMc54FdsuLsI6GGq0KM6&#10;kq6bjCKTlaPxX1srbb7mawM+acZSSUd29tTymivS/BGg6DfeHdU1O+sfOit5pGHzNuWNVDYHPPFV&#10;RqngV9Qjb+zpktREwZWDcvlcH73puofFUJYmthqOEqzdJ2k4xi1e17fFuH1J8kZyqRXN3v8A5Hn1&#10;FexeJNF8HeG7WGS607b9oDeUULtyAOvze4rx1RlgK9HIc/pcQUZYihRnCC2c0kpbp2s3ezVmZYnC&#10;vCyUZSTfkFFfTOt/s9/DmH4hf8K8tNd8QWfiySBZLa6vI4ZLKR2j8wIdoDjj/J7/ADfqWmz6TqV3&#10;YXKbLm1meCVRzhlYqR+YNe3h8ZSxXwX2T1VtHswxGDq4X47btaO+q3RWooortOIKK6XxpoegaLHo&#10;h0LXTrbXVhHPeqYDH9luDndFz1x61zVRCanHmX+Rc4uEuV/5hRRRVkBRXT/DDQbTxR8RvDOj6gjP&#10;ZX2owW06qxUlGkCsAR04NM+Jeh2nhn4ieJ9IsFZLKw1O4toFZixCJIyqCT14ArH2sfa+x62v+ht7&#10;KXsva9L2/U5uivbrr4Y/Dz4eaPocXjzVtfbX9Xskvxb6JFEYrOJ87PMMnLHjnb6HjoT4kcFjtBxn&#10;ioo4iOIu4J2XW2j9C62HlQsptXfS+q9RKK9K8D+ANK8QfB/4g+JLsTf2loZsxabHwn72Qq+4Y54F&#10;ea9KunVjUlOMfsuz+5P9SKlKVOMZS+0rr72v0CiivWPGHw80XRv2ffAniy1hkXWdWurmK6kaUlWV&#10;JJVXC9Bwo6UqtaNJwjL7TsvWzf6Dp0ZVVNx+yrv70v1PJ6KMH0orcwCij37V6N8VPAemeEPDfgC+&#10;08TefrWjrfXfmPuHmE4+UY4HtWU6sYTjB7y2+SubRpSnCU1tHf5ux5zRXS+D9E0DWLPXpNb106NP&#10;aWLz2EQgMn2ucfdiyPu59ff2rmuvSqU1JuPYhxcUpdwrT8Lf8jNpH/X5D/6GKzK0/C3/ACM2kf8A&#10;X5D/AOhiip8DCn8aP1tpGYRqWYhVUZJJwAKWvnz9tLx9eeEvhrbaVYStBPrk7W8sinB8hVzIoP8A&#10;tEqD7E1+H4XDyxVeNCO8mftWKxEcJQlXltFGF8dv2mfh7qNnN4eiGo61c286zRahpLrEttOhyrxy&#10;t1IOeQpByeayPgr8dPAWra9fHxVqGp3Gu6tANPe88QLE1sYMn9wNg2qpJOdwAPc1b/Zo/Zh8Naj4&#10;HsPFHiqxXV7zUl863tZmIhgiyQpKgjczAZ5yACOM81D+05+zJ4b0fwTeeKvCtkNJudPAkubOJiYp&#10;oiwBYAk7WXIPHBAPGa+i+q5O8R9VtLnvbmv19P8Agf5nzv1rOVh/rV48lr8vW2+//B/yN6z/AOCe&#10;/wAFbTxaviCPQLmZVk89NLkvGay3ZyPkPJXP8JYr2xjisTSbXTvE2oazceI9VbTLmNC8S7fvOMjZ&#10;j0GAAo/DpXW/sg/EyTX/AIR3UWtXir/wj0pga6uHwBb7QyFmP90bl+iiuY8YfF/4N614mlkf+2Qz&#10;v+9vNPgCwSHPLYY7vxC81+b8VYHEVK0KU5qTpt6SbSd1o/lue9h4vMKEK9COj1t/XYktviZq/gT4&#10;K+KLq0dhLFNDbWMrciF5dwcj6Abh7n3qz8Nv2UNA8UeC7PW/FF9qF9rOrQreNLFcbRF5g3DqDubB&#10;GSc89q9L1DwJ4W+KXwbn0Xw3dQjS71PNtbyMltsykEM+ec5GGB5xkcV5J4b8efGL4TaPH4VuPA8m&#10;vizXybK9ijklUIPujcmQygdM7SBwa5sHhXg6NKliPfSjutVe/wDloj3MLGcKHs4O0k9ehqfAC+1X&#10;4a/F7xD8L7y/fUdLgjNxZO/WPhXGB2DI/I6ZXjqa+mK8I+APwr8RWPibWPH/AI2IXxFqqlI7UEEw&#10;oSCS2OAcKqhR0A568e717WFjKNOzVt7enQjEyUqmnz9QooorrOUK4j4jfGXwr8KZLBPEl9JZtfB2&#10;g8u3eXcE27vug4+8OtdvXzp+0ZrmmeGvjN8JtT1mdLbTLZ7x55ZELKq7YxyACTyR2rvwNCOIrqnN&#10;Nqzem+ib8/yODHV5Yeg6kGk7pa7K7Svuu/c6rT/2tfhfqF3HbjxC0DSHaHuLOZEB92K4H1PFeu29&#10;xFdQRzQSJNDIodJI2DKykZBBHUEV87/Ff47/AAm1/wCH2uaZa3Vtrd/d2skNraW9jJvMzKQjAlAF&#10;IYg5znjjNd98G1uvh38BdEk8Ts1rJpunvcXIm+9DECzqpHqqbRj2xXVicHGFGNSMJQbdrS3fmtF6&#10;bHLhsZKdZ05TjNJXvHp5PV+u50GofFbwvpXjyz8HXWqLF4hvEDxWvlsQchiAXxtBIU4BOTkeorrq&#10;+KV+HmtfET4b+J/jAfMh8UyamuraWq8mO1tyRtH4Zx6+SvrX1f8ADXxtbfEbwLo/iG22gXsCtJGp&#10;/wBXKOJE/BgR+FTjcHDDwUqbvb3ZeUrX08v8mPBY2eIm41I2uuaPnG9tfP8AzRiePvj54I+Guof2&#10;frWsBdSwGNnaxNNKoPI3BQQuR6kUvgH49eB/iRefYdF1pG1HGRZXUbQytjrtDAbv+A5ryL+zPFHw&#10;L+KXi3xFN4Jk8a6Nrl0bmPU9PHmXdqpJOzbgkAbsdgdo57V13gv4jfCj4r+OtOul05bDxpZFvs0O&#10;qWv2e5DY5AwSrsBnAJJHJGK6Z4OjGlzwjKStfmTTV7dY2ulfTVnPTxlaVXknKMXe3K007X6SvZu2&#10;uiO6+Inxk8J/CqWxj8S6i9i96rtAFt5JdwXG77inH3h1rj/+GvvhZ/0ME3/gvuP/AIiuT/aW8RWn&#10;hP4xfCvV762uLy0tTePJBaxebI42oMKueetbEf7UPgqSRUHhHxGCxxzoy/8AxVOngYOhTqezlJyT&#10;bs0lu1/K+wqmOnGvUp+1jBRaSum3sn/Mu56B4o+NnhDwb4d0XXNW1J7bTNYjEllMttK5kUoHBKqp&#10;K8MOoFcn/wANffCz/oYJv/Bfcf8AxFevta29xDGrwRuij5VdAQv4dq8H0extj+2Jr0Rt4jEPDkZC&#10;bBtzvi5xXLhaeFqxnzxleKb0ku+3w+Z1YqpiqUocko2k0tYvtv8AEesfD/4k+H/ifpM+peHLxr2z&#10;hmNu8jQvFhwoYjDgHowrp6jht4rZSsMSRKTkhFAH6VJXlzcHJuCsvPX/ACPUgpqKU3d+Wn+f5hRR&#10;RUFhRRRQAV4d+2Z/yQjVP+vq2/8ARgr3GvDv2zP+SEap/wBfVt/6MFelln++0f8AEvzPOzL/AHKt&#10;/hf5H54V7f4Q/wCTS/Hv/Ybs/wCaV4hXpvh/x5pOnfAPxV4TmklGsahqVvdQIIyUKJt3Et2PBr9c&#10;xkJTjBRV7Si/xR+T4OcYSm5O3uyX4M7v4a+M7zwH+y3ruq6dFbtqK+J0jtpriFZRA5gjy6qwI3bQ&#10;wBI43V0+u+D9N+KXxk+D15qNlAj+ItFh1DVY4UCJcPGjSNkD+9t2n2rxix8c6Vb/ALPupeEnkk/t&#10;mfX01BE8s7PJEIQnd65HSuqvfjlp+j698JdZ0gS3U3hfSorO+hdCm44KyIpPXKlsH1rxamFq+0nU&#10;pRtJuevrHT5X28z2aeKpezhCrK8Uoaf9va/O34He/Ejz/EXwv8cR+LNR8KvLZTx3XhyHSry2aW2U&#10;SbXgVY+SuzHBzzk9uPmDw7/yMGmf9fUX/oYrvPiVYfDe4TUdY8L+ItSmvLufzodGudO8sQBmyytL&#10;uwQATjA9Oe9efaPcpZ6tZXEpIjinSRsDJwGBNdVGg44KrGCfvJ6Was+W1kv6u7nn42t7SvFu2nW9&#10;76vd/wBWVj2nxVdeH9J16z1PVLiRb23iPkwqCQRk84A65J71R8NXtx4ms/EusW8JE10Ps1tGSAcK&#10;hxz06tXD/EjxJZeJtUtZ7FnaOOHY29dvO4n+tXbfxpaaV8P00ywnmi1Rm3M6KV25fJw30wK/G6XC&#10;2Lp5NhXGE5Yio4QanflpwU+d6JJqN0m+uujPRljIPETu0oK706u1vvNj4kWd1beF/D15KpivbQpG&#10;+CCVYoDnI90q7peraP8AFKxFlqEHk6nEmQy8EerIfT/ZP/16wofG2m6l4Ng07WJZ57tJlZ2Kli6i&#10;TPXPXbkVdsfFHgvwy8l7pdrO94ylVTD8Z7ZY4FTUy/HUcv8AqksLV+tUalT2VSmrRV5J7t/BK73v&#10;ogVWnKrzqa5JJcye/wDw6NTwVZx6D4V8Q218nnw2s8yzKo/1iCMZx9R/OvOfFepaNqNxbNo1i9jG&#10;qkSK4+8c8Hqa6zwx490saXqsOtGTffzyPIkaEja6gEZHTuK5nxdJ4ccWv9gxyxkFvO8wt7Y+8T71&#10;9HkGExWGz2vUx1GrzzldSV/ZfBq5apPW/K7PocmKnCeGiqco2S2+1udd8ZP+Qbon1f8A9BWvLk+8&#10;v1ruPiN4t0/xJZ6bHZPIzQbt+9CvUL/hXDqcMD719TwVha+CyOjQxMHCac7pqz1nJr8DjzCcamJl&#10;KDutPyR92eKNB8Pf8NBatr1lfSap490vSlurDw7MhhhldYAA3m87ztOdvHPsCa8p+Dular/wq/xL&#10;460q60iz8ZanrX2OPUtYliiS3Tb5spjMvy72LYx1wPasrXvjloT/ALUGmePLCW4fQ4RDFK7QlZNn&#10;k+VJ8vfGT9cVlaD4+8F6hofjHwNrt1eWXhq+1dtV0jVra28x7ZwSo3xZBIKYGB7/AFGtPC16dGMZ&#10;Jv3YXur2SbvG2l0tHbd67n0NTFUJ1pSi0tZ2s7XbStK+tm9VfZabHqEnhDw3rnx20vXriPSNSa18&#10;MNrmr2WmyxzWz38QKsPlJGCSrY77cnrXMyfES/8Ail+zn8R9U1y1sW1W1u7KKO7t7VIn8lplKx5U&#10;chctjvhq4HwH428M/B/4qwX2l3l34m8NS2j2d/JJa/Z5JY5FIcIhY9CFIyecEcda9Anj8G6Z+zT8&#10;RI/CFzqV9ZzajZh7vUohEWYyKVjQA87FHJOMlvStKlF0pU+ZN60+V2tb3tV5dPXTsZwrKrGo4tLS&#10;pzK97+7o/Pr+Pc3JPAul+MPin8E9OvrSJ9PbwrBeXMIQATeXHI4DDvllUH1Ga5r/AITCb46/DH4l&#10;jXLWzFx4eEeo6PLb2yRNaxb2DQgqBlNoA59c9hWZefHvStI8dfC3xBpazXkfh3RIdO1CFk2FjtZJ&#10;VXPB+VyQemQKp+IPHHgXwT4G8X6R4I1C+1e88VzR+a93amBbC1Vi3lZJ+dzuIyOMfTmo4eteHNB3&#10;93lfb325X7Xjb1WhMq9G0+WStrzLv7iUfW0r+j1PTrz4g3ngW/8AgjpmlWWnxx63pdhFqcslojyX&#10;MTsqeWWIyANznju1eex6B4o0H4+eO7T4eQ2enJaTTebeXccQt7C3Lhi2+QFYwMYGOcZArJ8VfFLQ&#10;dW174Q3dvLMYfDVnYw6gWiIKtFKrPt/vcA9K6CL4teDfEGufFnS9Uv7zStF8XTxT2urQ2pkeIxOW&#10;CvGDkg5/n604UKlGPMqd7p30v9vquto3aXYU69OtJRdS1mrWdvsdH0u9G+51/jvSYx8WvgXr0smm&#10;3WsapNANQvtJKm3upI54x5qlQAc7jzjsPSvn341/8li8b/8AYavP/Rz16frvxY8Gf298HF0i6vn0&#10;vwlPtvJrq3KybBNGd4UZzuCM2BnGQK8h+JmuWnib4jeJ9XsHaSxvtTubmB2UqWjeRmUkHkcEcV2Z&#10;dSqQnFzi1aLWqt9t2/D8DjzGrTnGXI07yT0d/sK/4/iex+GLzQf2lvD+leFdXk/sf4haXZ/ZdK1P&#10;rDqEUYJWGUdmAzz9T/smn4KDfBn4Lat4yisbc+MLrWzolrNdwrL9hVELSMqsCN5IYfgKh8C6x8Jf&#10;hnq1h4utNZ1zXNXsY/Nt9FkslhAuCmMvLnG0Ek8c9OvQ0vB/xP8ADvirwV4i8IePZ7rToNQ1Rtat&#10;NWsYPO+zXLcOGjzkqRnp6npwaxlTn70acZeyvFtNPu+ZJbtbO3rY3jUh7sqko+1s0mmuy5W3snur&#10;+lzr/hV8SNWk+Ffxj8XXYtb3WTJp0m6e3QxeZvZFfy8bcrww4xkCneLtLh+MUPwM1fVoYU1TxFPN&#10;Y6ncW8axGeOK4VMkKAM7d351wml+MvCnhP4cfE7wrYaldaiNXex/s24ktTF5wifdIWGTs6nANJdf&#10;Fux03wT8I4dLZ5dZ8J3V1dXMUiFUy1wJEAbvkDnHTNT9Vn7V1aMLNy0dre77Ky+XNb5j+sw9kqda&#10;d0o6q99faXfz5b/I9Xg8RL8UPGnxN+G97p9jD4d0uyvBosMNqkZsZbVwiOjAZ+bknJ9ulcZ47ilm&#10;/ZR+EscEbSzvqV4scaruLMZ5sADuSe1WdU+Knw/8OX3jbxf4YvNRu/Eviq0lto9NuLXy005pyGnd&#10;pM4f5uV2/T3rJt/jJoOk/C/4T6fEZLzVvDGsPf3tmYio2ee7gBiMEkMPzrGnRqxcJU6bSUou1raq&#10;Ek383ZX6s1qVqUlONSom3Fq976OcWl8ld26I9LuNL8U698KfiDYfES40G4u7HSxqNjpdr5AvNMdA&#10;WGUiUeWpG0YJJ7dzXKa943bwH+zN8P303TbE6rrVvqFjLqE0CvJHb+cwdFPYtlee22jU/iV8NtNb&#10;4oX+ma3qmo6j4ysbjyo5rExpayOS3kk5y2Wb7wGAFxzXm3jrx5pOvfBz4d+HLSSVtT0Q3v2xWjIV&#10;fMl3JtbvxRh8NOpKKnC0edO1ml8Dvp25tPMeIxEKcZOE7y5Gr3u/jVte9tfL5Hpnxbvtaf4R6Xc+&#10;B2sJ/hpJpsFrfW9pbxNNa3IILmc43qxbHzZ7+4J6G5+J2peB9P8AgXp2nQWfl6lp1tHfSTWySSTQ&#10;tIqeUGYEqvLHjHJHpXm2k+LvAnw18B+LbbQNe1TxBqPiPThYfYLqx8iK2z96R23EMy5O3b/XNZvi&#10;n4laJq03wka3lmI8N2dtDqG6IjaySqzbf73APSqjhXUtTdO8U5atWbvHd+d9L9SZYpQbqKpaTUdE&#10;7pWktF5W1t0PRtH8N6bovj79oKwtLOGO0tdFvGgi2DbFn5sKO2M8Y6VVk+It98K/2fvhbquiWdgN&#10;Vupr2OS7uLZJHMKzktFkjgN8uSOflGDWIvxk8NDxx8YNT864+yeJtMntdObyDlpHAADD+EfWuguL&#10;DwXqX7OPwsh8Y6rfaNEs99LDc2dt5+4CdvMiIByCwK4bnG3mspU5RdP6xBtNxurN3/du+nXXc0hN&#10;SU/q8kmlLW6Vv3itr002PPP2ovDunaD8VJZ9Ktks7LVbK31NbeMALG0i/MAB0yVJ/GvNvC3/ACM2&#10;kf8AX5D/AOhiup+N3xEg+J/xCvdZsrd7XTFjjtbKGTG5YY12rnHQnk47ZxXLeFv+Rm0j/r8h/wDQ&#10;xX0WGjOGEhGp8Sjr9x8/iZQni5Sp7OX6n62189/tp+AbzxZ8NbXVbCJp59DnaeWNBk+Qy4dgPYhS&#10;fYE9q+hKRlEilWAZWGCCMgivxzC4iWFrxrx3iz9dxWHji6EqEtpI+Vf2Z/2nPDWn+B7Dwv4pvl0e&#10;901PJgupgfJniySo3AfKyg454IAOeoqH9p79prw3q3gm98K+Fr1dXutRCx3N3CD5MMQYEgMR8zNj&#10;HHABPNdj48/Yv8FeLNSlv9NnuvDc8rbnhtArwEnqQjfd+gIHtT/AP7GfgrwfqUWoajLdeI7mFg0c&#10;d4FWAEdCY1+99GJHtX0vt8p9t9c97mvfl8/+H8/8j5r2Gb+x+p+7y2tzeX/DeX+Z4SPCOs+Av2Ux&#10;eSxyWreJNZilnTBDC1Eb+WGHYMyhvoV9a4jR9B8I3Xw01nU77XJrbxXBcKlnpiplJozt5PHu/ORj&#10;b0Oa/RLxX4T0zxp4dvNE1W3E+n3SbHQcFcchlPYggEH2r5aj/YvtNY1GVtF8c2l3pkchRysIllj/&#10;ANk7XwT+X0r4HNY18dip4pRvzfh2PvcrdDA4WGF5rcv49zR/YY1C9eLxZZFmbTozbyqD91ZG3g49&#10;yFGf90V4N/wUu+Pfiqw+IFn8PdI1K60fQ4LCO7vBaStG15JIWwHYclFVRhemSSc4GPrPw94i8G/A&#10;XSD4b0KC41W4Ry13cgqPMl6Es3qMYwBgY9c15T8fPgn4N/bIvNPuINSm8H+N7OE28FxPEJobqHJY&#10;RsARkgliCCCNx4PZZTmmX4evHDVaqclp8/y8jhxleFapL2b3Pkn9hz9oDxd4H+N3hnw6NVvL/wAO&#10;69ex6fdabcTNJGpkO1ZUBPyMrEEkdQCD7frve3kOnWc11cyCG3hQySSN0VQMk18G/CH9jiL9m/4l&#10;aLfNcx/ED4gTJLNpdgiG0sbCNRte6mclmbG7CgAck4ycEfUkfi7W7vVk8FePdHtNNk1yCWOw1LSL&#10;hpbaZlXLRneoZHC/MMjBwa+pzCnKsnVw6Tdm97XtfW29v66HBHERptwe97bO13sr7HS+E/ipoXjH&#10;U5LCxeaO5UFkWePb5gHUryfyODXYV5j4A+C6eDfEH9qT6j9teIMsCLFsA3AgluT2J4r06vkstnjJ&#10;0L46KjO727fiddNzcff3CvEvjJ4SvvEXxo+FdymkTalpNpLd/bZPs5lhiDKm3zDggAkd/SvbaK93&#10;D13h588V0a+9NfqRiKKxEOSXdP7mn+hlWfhXRNPuFntdH0+2nX7skNqiMPoQK8t/aWsfEXi7RdF8&#10;F6BYXkkeuXqJqGoQws0NrbqwJ3sBgZJB68hCO9ez0U6OIlRqxqvVra/4fduTWw8a1KVHZPe34/fs&#10;eFx/sd+CoYREmpeIkiA2hF1HC49MbKZ8BfC2s/Cbxz4s8ESWN/N4UaQahpGpyRM0Q3ABojJjbuwV&#10;445Rj3r3eiumWYV6lOVOtLmT79H3RzRy+hTqRqUY8rj26rszxDWviv8AEfwH4q1SLWvAFx4h8PPM&#10;WsLzw6GmkSPsHXkk+uduDnGRiuO1qPxF+0B8RvBt/a+BNQ8Jafod6l5ca1rEXk3EiKyt5aDAJHy8&#10;Yzyc8YOfqCiqp46FL34Ukp2te77Wva9r/h5E1MDOr7k6rcL3tZd72va9vx8zwD9oOHW9N+Knw38S&#10;6X4b1TxFbaR9re4i0y3aRhuCBQSBgZ56+hq//wANF6//ANEh8Zf+Ah/+Jr3CipWLpunCnVpKXKrX&#10;u11b6epbwlRVJ1KdVx5ne1k+iXX0KOh6jJrGi2F9LZzafLdQRzNaXIxLCWUEow7MM4PuK8l0nw7q&#10;kX7Vut6y+nXS6RJoCQJfGFvJaQPH8gfGM8Hj2r2iiuWnWdLn5V8Sa+86atFVeTmfwtP7gooormOk&#10;KKKKACiiigArw79sz/khGqf9fVt/6MFe414d+2Z/yQjVP+vq2/8ARgr0ss/32j/iX5nnZl/uVb/C&#10;/wAj88KKK90+DXgfwF8VntvCw0bXrTXp7R2Ou/aQ9vHcKhbBjC4CHHGTk9Pev2LEYiOGh7SabS3t&#10;08z8hw+HliZ+zi0m9r9fI8Lor2f4d/D3wc/ws8S+K/FiajLNoeqR2xtrCYIbhWUAR5IIX5zkt6A4&#10;qz4y+Cej6p4y+HkPg+S5tdJ8Z28c0cN6wkktDuAlyR94KOfqDzXP9foqo4O6tfXporv8NTo+oVXT&#10;U1Z3tp11dl+Oh5t4J+Huo+PLfX5bCW3iXRdOk1O4FwzAtGmMhcA5bnvge9Znhfw5e+L/ABFp+i6c&#10;qNfX0ywQrI21SzHAye1fUfg7Tfh9pNr8XdM8Ix6pFqGleH7yyuJr6VZI7xRw0qgAbSHXGOhDA14P&#10;+z//AMlr8F/9hOH/ANCrnp42dSNaaVuVXV1/dudFTBwpyowbvzOzs/Oxyfibw7eeEfEOoaLqCot9&#10;YzNbzLG25QynBwe9ZlfS1x8PfDPjb4qfGq+8TPexWuhyyXyvYsA+0SMXUAjBJAwM8AnNcZ8RvAPh&#10;KT4f+E/G3hK3vtP0/Ur19Ou9PvpxKySKSQyuB3Ct+Y6VdHMIScYSTu7a20u48xFXL5xUpxasr6X1&#10;spcp45RX1de/Av4X/wDC2NQ+GlsutDXZ7Zp7bUWuFMNrJ5XmLGVxlht+Yk+uBjrXlXw/8A+HNP8A&#10;h/rHjrxnDeX2nWt+ulWemWMwha4nK7nLOQcKqnt1INOnmVGpHmSfSytq+ba33MU8tq05cra63d9F&#10;y73+9Hk1FfRen/Afwpc/FjQ9IS4vJfDfizRG1HRZJJQssMpQuqSEDDY2nj/aFefR/D/TdN+CGq+K&#10;NUjnXWn1tdJsIw+1RsTfKzLjnuvsa0hj6M7JX1t+La/Czv6Gc8BWhdu2l/wSf43VvU81qf8As+6+&#10;wm9+zTfY/MEP2jyz5e8gkLu6ZwCcdeDXuHh/wB4E+JfgfxTL4d0bXdG1TQtNfUYtQvrkTQ3gjGZE&#10;YBQqsewB757Yrol1LwXH+yPpjXui6nPbf28YjHFeKrfbvsr5mzt/1fX5OvvWM8wUWoxg78yTWml1&#10;fuawy9yTlKatytp662dux4Hr3gfW/DOjaLqupWLW1hrMTT2MxdW81FIBOASR1HXHUVhV7frXwlTW&#10;tH+DVlp13dm88TRSJL9qmMkUGJFyY0/hUAsxA64rR1v4WeAvEWm+OdM8ILqlvr/g6J53uLydZI9R&#10;jiYrMQoA2EEHGOvHrw45hTSXPrq9lolzcqvr3/z2CWX1G3yaaLd7vl5nbTt/lueKeFvEL+FdetNV&#10;jsrLUXtyx+y6jAJoJMqVIdM8jB/PFdR47+MmseOdEttE+waVoGhW8xuF0zRLQW8DS4xvYZJLYz3r&#10;0Sw8A/DPwz4D+H2v+JbbV7658SLJFJb2lwI40Ky7WmJIzwCuFHXmvMvjN4Dh+GfxM1zw5bzvcW1n&#10;KphkkxuMborqGx3AYAn2op1sPiq69x8yvZtfyuzt6N/iKpRxGFoP3lyu10n3V1f1S/A2PDn7Pnif&#10;xL4V03xDDc6PZabqPmfZm1DUY7dn2OUbhvQj+Vef61pUuh6ve6dPJDLNaTNA728gkjZlJBKsOGHH&#10;BHWvorVfhnrPxG/Zz+FC6Q1kptDqRl+2Xkdv965OMbyM/dPTpXnVj8M7CP4P+N9cvg513Q9Wh0+M&#10;wzBocFgr9OG5zgg1nh8bzOTqTT95xslqve5VfU0r4LlUVTi17qldvR+6pO2h5dRXubfCDw7HqXwX&#10;hK3Rj8WRo2o4m5JZ0X5OPl+8a2NS+E/w61S3+I2g6CNXi8ReELW4vf7QuplMNyIWPmxhAOAMbQep&#10;657Vq8yoq2j+7b3uXX5may6s76r79/d5tPkfOg54rp/iP8PtR+GPiiXQdUmt57uOKOUvaszJh1DD&#10;kgHOD6V6H4d8A+BvCvww0LxL45TVLu68SXMsVjDpsqx/ZYI22tMwI+Y55C9CCKX9sJQnxw1FVbco&#10;s7UBvX9yvNEcZ7XFRpQXu2lr3cWlp6a3CWD9nhZVZv3rx07JpvX10seKUUUV6p5QUUUUAFFFFABR&#10;RRQAUUUUAFdPrnxC1PX/AAT4e8L3KW66bobTNatGhEhMrbm3nODz0wBXMUVEoRk05LbVfkXGcopq&#10;L30f5hWn4W/5GbSP+vyH/wBDFZlafhb/AJGbSP8Ar8h/9DFFT4GFP40frbRRRX4KfuoUUUUAZPi7&#10;RJPE3hXWNIiunsZL60ltluY/vRF0Khh9M5r5++DHwH8SfAnRvGmr6hqttPPPYNHb29gzsvy5YSsW&#10;UfMOwx3PNfS9eW/GrxR450G40G38I+Ho9ctLyVo7/fEZAq/KApwRsUgtljxxWlTF1aWEq4eDtGe+&#10;l2cssDTxNeFV/FG9te54h4Q0uw1zxBb2mqX4060k3F7hiBzgkDJ4GT3NQ6tFFoXiKdNMvftMVrPm&#10;C6T+LByGBH8xXofiz4B6ta30kmhiO9s3OVhaQLJH/sndgED1zVzwR8Db21vk1HxCscdtb/vRZxsH&#10;eQjkBiOAPxOa/Eo5PjnJYX2FpKXx62t67W69zi9jO/Lb5nTeNNJ8Q6X4v0Px5oWl/wBtzR6c2nal&#10;pKyLHK8LMsgeItxuVgcqeoNVreHxH8UvHPh3UtQ8O3Xhfw74fme8RdRdDdXlyY2jUBEJ2IoZjknn&#10;ivlDxJ+0p4+1nxNNqdtr11pkIkLQWNuQIY0zwpXGH46ls5r7Z+EPjO4+IPw30PX7uJYbq8hbzVUY&#10;XejsjEDsCVJH1r9owuaRqr2cY+9FWTe9vvt17HrYjK5UfflL3W02vNfK/TudjRRRTGFcX4/t/EV7&#10;qGlW2gyTQq0dw00kcwhRWATy9zmKTuW+XHPPpXaVz3irxhD4VZDPby3EZtZ7krCAXPlmP5RkgZO/&#10;vW1G/OuVXZjWtyPmdkcfqXjDxppuq6jZQ6b9vW10+UpJ/Z04EtykAdWVl+Rkd8rtBDdscZN+XVPF&#10;1pqms2YlW5m82xS0k/sqTyEjcxpPLuD4bBMjbC2QFyTit9PG9pH4c1XV72CbTo9LMq3UNwULoyDO&#10;AVYqcgjGD3HesGw+LkNzoVrdnTZLy+eSeGe106eKRYmhTex3uyggphhjk7hxXauaS0prTTpvv+n4&#10;nG+WL1qPXXr6fr+BWj8X+MV1nR7GXSgUlOye5FjMIpCLiSNzkFvK/dIkg3ZB8wc4pW8VeMLSXwu1&#10;xZpLHqExF5Db6XOZIFMiKoJ3bUAUsWZ2HTIU4Iqxqfxetba01OW2026kS2imMNzKUWKaZLT7UEwG&#10;LjMfcrjII9Myap8XbDRr+Oznsb26uHnmjK2cQfYkbIpcjOTzIOBk8HjpmuSba/dLUnmgk/3r0M7Q&#10;9Y8Zw21hDqEL3XmNaSNKLOSN41ed1lRzuIYqioScDG7JGMVf+G3i7XfFmlz3N7Eqo9jb3ENwuny2&#10;yiaRXLxqJGPmKuIzvU4O+tHRfHh1zxWNLh06aKyMF3Il5M6fvWgnSFgqhiQNzN94DoMVmQfEybT7&#10;zULbVdKFi0LFbOziLGa4HnrChRmVYiGMkecP8m8BsdamSlNSXs1d27f1/WpUXGDi/aOyv3/r+tDN&#10;8P634y0qPw1YXiTX8s1vayXUs2nTFpWldzPulDbITEu07WHzYwAMgDavrzxHdfDGK8nuG0/XJo4Z&#10;pBZ2EjNEGdS0XlfO+duVLAEjltvGKdrnxQg8OMyX2mXi3BFuqWkfltJvl887SQ+3hYGPX9eKWH4q&#10;WU1zbqdM1GG1lSNmupkRREzwNMqMhbeDtUg/LwcCiSqSamqa79P6/r5BFwiuT2j7df6/r5mDoPiL&#10;xX9s0UyafqAsJl8q6mvIWlaL9/IA+0RxsdyhACyqVVgzA4Jp+nar4vk1HTXlguo0ZIWljkt38oN9&#10;kvGYNwTjzVgzznO0d8HT1b4vWmiafp11d6Lqge/R5oLaJYpZDCioxkwrkf8ALRRtzuJ7d629H8bW&#10;2r+JNR0X7JdWlxZjcHugqCdcgb4xu3FcsBuxjt14pycknL2as7/mKKi2o+0d1Yg+HGu6v4g8PtPr&#10;ds9tfJM0R3WclsrgAHciyHcVySMkKeDx3PVUUV505KUnJKx6EIuMUm7hRRRUFhRRRQAV4d+2Z/yQ&#10;jVP+vq2/9GCvca8O/bM/5IRqn/X1bf8AowV6WWf77R/xL8zzsy/3Kt/hf5H54V94+B7PW9P8e/D9&#10;vDt3BZfCpNJQj7PcRxx3Vy0ThhIM7pJS+0kHOME9Qa+Dqd5jAABmAHIGa/V8dgnjYqPNbRrVX3Vr&#10;7rVdGfleBxqwcnLlvs9HbZ3ts9H1R7nZuo/Z0+JKlgGPiS3O3PP3q62HxVZeEdQ/Z21W+lWOzt7K&#10;RJ5GPEau2wsfQDdk/Svl7ccEZOKTcTgE5A6VEsvU7qUtG2/vjy/8EuOYOFnGOqSX3S5v+AfXPh34&#10;U6p8Prz4y3+pSWyWepaJqH9lstwjNeQsd/mKoOdoBQHPdhXgv7P/APyWvwX/ANhOH/0KuC8xzjLM&#10;eMde1NVipBBwfUVdPBzjCpGc7uattbpbuyamMhKdOUIWUHfe/W/ZH1VHIq+Kv2lQzAFrO4Ayevzv&#10;XE6lIv8Awyr4MXcNw8USkrnn7j14ZvbJO45PXnrSbjjGePSs4ZfytPm2cXt/LHl79dy5ZhzJrl3U&#10;lv3lzdvkfY6zR/8ADfkr712eSPmyMf8AIOXvXnXhHSbn4p/AXWvB2hiO58S6X4h/tRNP81Ue4gZN&#10;hKbiAdpJz7Aeor5+3tu3bju9c80KzI2VJU+oNRHLXFR5Z6xUEtP5L679b7fiXLMVJy5oaSc29f5r&#10;abdLb/gfQnxS8aQfD/xv8K9OtrmO6vPBdjapqD27h1E25WliBHXAGP8AgWK1/wBpaXQtK8aeCvCX&#10;no2grezaxfyRt8u27uyx6f3YwfwNfMdBYt1OauOXRjKnLm1in8276+Vru3qRLMZSjUjy6Sa+SVtP&#10;nZX9D7q1C18VWetfE1L26gtPA/8AwjN3F4f0+2njW3lj8kEPFGp5wMgsR1cDoa8S0Hw9e+Ov2S7i&#10;w0REvb7R/Eb6leW4lVXjtxbMC+CRkfN+ODjpXgnmPx8zcDA5pFdlzhiM9cGsaOWSox0mr3i/h/lV&#10;tdevV33NquZRqvWDtaS+L+bXTTp0Vtj6iPiuy8H2/wCzlq97KqWdrDOJ3z/q0Z1QsfYBs/hU0Pg6&#10;5+C83xb8U61Lbx6Vq9hdWGiyLcI/9oG5fchQAkkAYJ9OfSvlbcTgE5A6UrOzAAsSB0BPSr/s17Ke&#10;j303XM5aa6b26k/2lrdw1W2uz5VHXTXa/Q9v+J0it8GfgkAwJWO+yM9P9ISs79rV1k+P3idlYMv+&#10;jcg5H/HtFXkG4nAzwOlBYsck5NdVHB+xnGfNe3P/AOTSUvwtY5a2M9tCUOW1+T/yWLj+O57T8UHV&#10;v2cfg4oYFlbVcjPI/wBIFaXwZ0K5+IHwJ+IXhPRvLuPEDXdnfQWTSKjTRqw3bdxAONp/MeteCbiQ&#10;ATwOlKrshypKn1BxUywb9j7OMtebmTt/e5tr/LcccYvbe0lHTl5Wr/3eXe3z2PrPxJpjaB4w/Zz0&#10;6ee3lnsjHbztbyrIiyLNGHXcDg7TkH3Brn/B8iD4k/tDksoDaNrm3nr+9bpXzZuPHJ46e1G488nn&#10;rXPHLWocrn0tt/e5u/yOiWZJzUlDrff+7y9vmfRU3g29+NnwN+Hg8OvbS3fhuS6sdUimuEj+yxu4&#10;ZZm3EfJtUEn374Nc7+15JFN8arySCVZ4HsbRo5EOQy+UuDXi6syggEgHrg9aQsW6nNb0cFKlWVTn&#10;vFc1lb+ZpvW/fyMa2MjVounyWk+W7v8Ayqy0t28wooor1DywooooAKKKKACiiigAooooAKKKKACt&#10;Pwt/yM2kf9fkP/oYrMrT8Lf8jNpH/X5D/wChioqfAy6fxo/W2iiivwU/dQooooAK+Tv2+v2jPFPw&#10;X0TwvoHgyWPT9c8STSr/AGnIqn7PHGUGF3/KGYyD5j90A+oI+sa8o/aI/Zx8M/tI+E7fR9faezur&#10;OQzWOpWmPNt3IAYYIwysAMqeuByCAa6MPKEaqlUV0RK7jZHzD+zf8dPix4D/AGmIvg78Ttbt/FRv&#10;4S0d1FKszW0nkGdSJAoJUqCpVhwSCOOv034o+OT2+sS6b4f0v+1ZImKvMdzBiOu1V5IHrmuA/Z0/&#10;YV8L/s+67c+Il1i78SeJWge3tr26iWGO1VhhiiAn5iOCxY8ZAxk1q/CPxRpvw91bWbHX1axumZU8&#10;5oy20qTlTgE85B9K+e4hxrjXoUqFRU4zvzTt1S89Fc5pOcbRbtc47w78GfAfxS8YXD3Kah4ev5Ha&#10;aTTbWVfIlOcuE3LuTv8AL27Y7fVGi6NZeHdJtNM063W1sbWNYoYU6KoHArxDR76Lxv8AHCHU9GhZ&#10;bOE+ZJNt27lVNpYjtuOBzXu91dR2NrNcTNthhRpHbBOFAyTj6VyZHUdalUcmpWk0pJW5kuv/AAx1&#10;Qr1K0bTlexyOsfGPwZoHi6DwxqGv2ttrcxVVtW3cM2NqswG1ScjAJHUetdnXxX8MbXwj+194y8Ve&#10;IvCut6ppeix6lazavpeo6dGJpXUN5TwzB2KqwV+Oo7jpX2nX2mLo0aKgqcm5W95Po/u/z9Tjw1TE&#10;VJT9tFJJ+7bqvv8ATt6C1z3irWtI0uezh1Gye+nuUkWKOK189tg2l+3A+5n14roa5rxf4FsvGU1h&#10;LdyvG9n5nl4hhmU7woOVljcfwjkAHr61yUuXnXO7I6anNyvkV2SNrnheW5vNPku9L+0xn7XdWkjx&#10;h0ZAr+ZIp6FQEbJ5GFPpWRqUngLxPJHqF4+j6lDCZZnuJHieEMkaBzIScZVHX73QEdKt6t8N9O1a&#10;2vElkmd7mSaZi7DBeS38g52gHG0A8Ec96zNH+FZNjejXtUm1O+vJJmlnjCoMSRwxkYx2EC9h1PFd&#10;UfYxXMptM5pe1k+VwTRZhXwBDcXGr+bojy61I8T3UzxMZ/kSJ4wx/hwqqV6c8jmr2oXPgyW4le+f&#10;RGm02Qzu1x5WbZyyguSfundtBPriqWufCXR9e1IXs8twkpmkkkVRGySLJ5e+Mq6EbT5S9OevPNOh&#10;+FOkw31/ceddSC7uDc+W5jIiY3C3DhDs3bWkUEgkjHAxxRzUmk3N3/r9A5aqbSgrf1+pNDq3grR9&#10;Sk1FZdG02/u3aI3Z8qKW4PyM3zdWHzRk/Ue1SWtn4Luta1OwtrfQ5dWnVvt1vHHCZpFyC/mKBlhk&#10;jOe5GaL74c6XqFxqE0slwHvoLq3k2uMBbjyt+OOo8lMfU9araL4Fu9L8b3GsNqIbTdtz9n09UPyP&#10;PJHJIxYnPLITjkfNxjGCr02m1N3t/wAMO1S6TgrX/wCHJdPXwjr15qfh2DTLKb+zhElxaPZKIgAW&#10;KAArtIBL4x0JPrTbfxN4b/tC9tZbL+zjpzx+bPeWfkRI+0JHh2ABJVsLjscCn6D8ObTw74nvNatt&#10;Rvy90ZTLau6eS5dy+WwgZipJCliSqnaOKl8QfD+w8QremW4ureW6nhufNhZd0cka7VKhlI6ZBBB6&#10;0c1LmtzO366XC1Xlvyq/6dCjdf8ACAafZRwtb6CYUibVIbWKGFiyhCTMiAckqh+YdQvtSSap8Ppr&#10;d9Za60GNbqdPMvlkiRpZYysyhnGCSNqPgnoAelWI/hrZ28M1vb6heW9rcWX2G5t4xCFnAR0Dn93l&#10;W+cn5SozjirU3gHTZrqa4Lzh5SxYBhjm3Fuccf3FH4/lT56f8zFy1P5UWNS8caFpf25Z9UtTPZWz&#10;3c9vHKryrEq7y2wHP3SD9CPWpn8XaHHcXkD6xYpPZoZbmNrhA0KjGWcZ+UDIznpketc9N8JNKuI7&#10;iCS8vns5onT7LvTajvbi3aUHZu3GPjBJXJJxTtS+F9peNfSJe3JaUTPbQSlfKtppXWRpF2qHJ3or&#10;YZiBzgVHLh9Pef8AX9f11vmr6+6jetfGGhX1u1xb6zYzQKrOZEuEICqwViTnsxAPoTitivN7H4T3&#10;BbRH1PU1vprTUJ9Ru5vLKvcM7B1i4ONgdImPHJiXAA4r0isqsacX+7dzSlKpJe+rBRRRWBuFc38Q&#10;PAOk/EzwzNoWtpLJp8zpIywyFGypyOfrXSUVcJypyU4OzRE4RqRcJq6Z4P8A8MVfDP8A59dS/wDA&#10;1v8ACj/hir4Z/wDPrqX/AIGt/hXvFFej/amO/wCf0vvPP/szBf8APmP3Hg//AAxV8M/+fXUv/A1v&#10;8KP+GKvhn/z66l/4Gt/hXvFFH9qY7/n9L7w/szBf8+Y/ceD/APDFXwz/AOfXUv8AwNb/AAo/4Yq+&#10;Gf8Az66l/wCBrf4V7xRR/amO/wCf0vvD+zMF/wA+Y/ceD/8ADFXwz/59dS/8DW/wo/4Yq+Gf/Prq&#10;X/ga3+Fe8UUf2pjv+f0vvD+zMF/z5j9x4P8A8MVfDP8A59dS/wDA1v8ACj/hir4Z/wDPrqX/AIGt&#10;/hXvFFH9qY7/AJ/S+8P7MwX/AD5j9x4P/wAMVfDP/n11L/wNb/Cj/hir4Z/8+upf+Brf4V7xRR/a&#10;mO/5/S+8P7MwX/PmP3Hg/wDwxV8M/wDn11L/AMDW/wAKP+GKvhn/AM+upf8Aga3+Fe8UUf2pjv8A&#10;n9L7w/szBf8APmP3Hg//AAxV8M/+fXUv/A1v8KP+GKvhn/z66l/4Gt/hXvFFH9qY7/n9L7w/szBf&#10;8+Y/ceD/APDFXwz/AOfXUv8AwNb/AAo/4Yq+Gf8Az66l/wCBrf4V7xRR/amO/wCf0vvD+zMF/wA+&#10;Y/ceD/8ADFXwz/59dS/8DW/wo/4Yq+Gf/PrqX/ga3+Fe8UUf2pjv+f0vvD+zMF/z5j9x4P8A8MVf&#10;DP8A59dS/wDA1v8ACj/hir4Z/wDPrqX/AIGt/hXvFFH9qY7/AJ/S+8P7MwX/AD5j9x4P/wAMVfDP&#10;/n11L/wNb/Cj/hir4Z/8+upf+Brf4V7xRR/amO/5/S+8P7MwX/PmP3Hg/wDwxV8M/wDn11L/AMDW&#10;/wAKP+GKvhn/AM+upf8Aga3+Fe8UUf2pjv8An9L7w/szBf8APmP3Hg//AAxV8M/+fXUv/A1v8KP+&#10;GKvhn/z66l/4Gt/hXvFFH9qY7/n9L7w/szBf8+Y/ceD/APDFXwz/AOfXUv8AwNb/AAo/4Yq+Gf8A&#10;z66l/wCBrf4V7xRR/amO/wCf0vvD+zMF/wA+Y/ceD/8ADFXwz/59dS/8DW/wo/4Yq+Gf/PrqX/ga&#10;3+Fe8UUf2pjv+f0vvD+zMF/z5j9x4P8A8MVfDP8A59dS/wDA1v8ACj/hir4Z/wDPrqX/AIGt/hXv&#10;FFH9qY7/AJ/S+8P7MwX/AD5j9x4P/wAMVfDP/n11L/wNb/Cj/hir4Z/8+upf+Brf4V7xRR/amO/5&#10;/S+8P7MwX/PmP3Hg/wDwxV8M/wDn11L/AMDW/wAKms/2NfhvYXkFzFbaiJYZFkTN6xG4HI7e1e5U&#10;Uv7Txr0daX3j/s3BLVUo/cFFFFeYekFFFFABRRRQB5f+0d8StV+FfwzuNZ0aBJL97iO2SSVNyQbs&#10;5kI79MDPGWHXpXkv7NvjGf8AaCk1y38badb6leaesUkeqQR/Z3YMWHlv5e0HG3I46Zr6f1TSbLXN&#10;PnsNRtIb6ynXbLb3CB0cehB4NUvDPhDRPBli1noWlWmk2ztvaO0iCBm9TjqfrXdKeDq4GWFr0VKT&#10;d7uzPKqYWvPFxre0/dpax7kmgeGNL8L2rQaXZR2kbHLbRlm+rHk/jWn14NLRXnQhGnFQgrJdEeok&#10;lojF8L+CfD3gmG5h8PaFpuhQ3Upnnj020jt1lkPV2CAZPua2qKK0bb1YwooopAFFFFABRRRQAUUU&#10;UAFFFFABRRRQAUUUUAFFFFABRRRQAUUUUAFFFFAHDfGb4jL8MPAd3qsIgl1e4lj0/Sra5kCJPezM&#10;I4UY9kDHcx7IjntXnvgX9pGRvhz4Al1nTb3xR4x8Ry31glr4cto1We4snkSd8SSqsUeYurPgblGe&#10;RXofjL4S6N8QvF2h6t4jjj1nTdHgnFtod5bpLaG4l2r9pdWB3OsYdFyMASuepGOb8E/s56V4C8QW&#10;2paXqM0MFimtrp9ikKJDZnUryO6l2AcYRogqjoFJFAGpH8ePDrfA5vilLHd2ehCwa9+zXUYS53Al&#10;BBtBIMjSYQAEhmIwSCDXii/tE/EGT4LFZbGO/wDiJd+MV8KeZ4bW2kitS7JOzxCeUJIyWrNtLEqz&#10;qpYBc49eh/Z50M+A/h74MvbiTUfDXhIQF9PuYUaPVHhhMcTXCkYIDnztuMF1Q/w4NfRf2bPD/hzx&#10;rHrely/2bp8PiBvEkOiWdtHDax3R0z+zzgKBxszJ0+8aAOf0v9oi11LTdHsbF9dt1XxIPDLeItc0&#10;+2aPUJ7V7g3uAk0YAEdlOTMq7F3AhWKsi9Ba/tI6Vd6Db64vhjxGuj6nJFDoFw1vB5mvSS5Ma2sP&#10;neaMqpk3TJGoQFyQoJqO1/Zr0ZfDPg/Qb3U7y9sPD8Ooq4IVGvJryKWKWdyPuvi4nIx3kNVIf2e9&#10;cj0fwdbv8Rb6XUfCNwH0fUDpdtujh+ySWrJKmNsjGOU/PhcMAQMZBAOp+Hvxu0Lx3aSm4jk8Lakm&#10;p3GkjStaubZbiWeB/LkEYildZAHyuVY8givJvDX7X+neH/BMWqeJl1DXLu7lutWcabHbqNP0qXUJ&#10;4rAsHeMyM8Ua7UjEkr7WO08E+t+Afg3pvw/8C/8ACPWt3Lf3K3F/dR6xfRpJdrNdXMtw0hbHLB5j&#10;z3xmuM8J/sp6T4D8UeH9X0HVFt/7N0nTdImivNLt7l5Y7JWSN4pGXdA7qxD7eDwQARmgCv44/aDv&#10;NU17w3ofgrTdUMGoeLrfQZPFDRWxsHMMrSX8EYeTzHIhtrmPzFjKqwOGyvG34z+Plh4F8dazZXQ1&#10;HU7aybSdMTS9N05ZJpL+9km8vZKZhu/dohZCi7BhtzbiFr+C/wBmxfCXiTwzeyeLtS1PSPDF7qF5&#10;o+jS28KRQG7Ewbe6gNIyCeRVY9AemSSdlvgPp8vj4+KZtUupblvEo8StblV2NIml/wBnxQ/7iKTI&#10;O+85oA55v2kLXWYdHaxsNW0fUF1jU7LUNFvLO3muD9gtpZbiLeLkRJkiLbKHdcuqkAMWXI8I/tRH&#10;VNB8I694rsrnwVFeeG5/Ed/ps9pHc+ZA0ltHbeXJHOzqzvcAJH5ZeQhgQhADb/8AwzDpUn20y65f&#10;tJdWniK3aVVVWWTWLlZpph1+aMIsaeiiq+rfsvwa3p6fafE90mrW+maLp9nfQWsaJbtpt211FIIT&#10;lSHkKBkPBVAAR1ABneKv2rLzTdN1SHTvh14jXxHZavpGlDS9QayRpDfyDYwK3RGRGCShYEFk3YUs&#10;y72h/tB6V/wmmuafrFxdWFik14kMl3ZRww2JsrS2mvEknWZxIQbhiGCqB5Uq87QzVof2aPLuG1CT&#10;xhqV1rkviy28WT6hPbxN5ssVmtr5BQAKItgJUD7hK9cct179lPw/4l0XRdN1DVL2WKx8T33iS7ZV&#10;RTqIu5J3ms5eP9SRMqEDkpEoPU0AJY/tceFdR1PQrOHR9cU6lcWNnM00dvG1hcXao1vDNGZvMaQp&#10;LE7LEr+Wsil9vOLXjD9opPBHxS1/QdT8P3y+GdB0KDVdQ16HypAkk8kiW8SxiXzGMhhkjVVQsZCo&#10;wFO46fh/4E23hf4ta14003U4o49Zu/t15ZTaZbyTecbdICI7or5iRkRo2zJ+YHBAYiqvjP8AZ5g8&#10;Za540v5PEd9Zp4kh00iKGGNmsrqwlEttPGzA5AcAmNgQSW9aAOh8DfFu28Yalr2l3uhat4U1nRYI&#10;Lu60/Wlg8z7NMJDFMrQyyIVJilUjdkGNgQOM+OfC/wDa+ii+Ftnr/jvSNetnuvD2peL7bUXs4I4b&#10;6xgkEhit0WQNuSKe3VfMVPM+8GbO4+seH/g1HY2fjCXWtcvNd1/xXbi01HVvLS3ZIFjeOKKCNRtj&#10;RBJIwzuJaRiSc4HGR/soWuoeGoNM8Q+Kr7XJrXTLXQrKY2sMEdpp8U0EssKRKMbpxbRLI5JJCrtC&#10;4wQC5c/tHWNjrxm1C01jR7SDR4LttAutLRr65mu7xrexWMpMSJJDBNiEpnDqztHtZaxvDP7SGpT+&#10;N/GEOreHtbhaPUbTQNE8IRx2ct/LeLafa7p98cxiC+VPCWZ5QqBB0ZsHqPG/7O9t4u8Tal4lg8QX&#10;WmeIJtR0zUbK6WCOVLRrKOVI49jf6xG+0XBIJBzJkEYFcD4u+COt/D6bS9V8LSeMPFHi9tQ1bUJd&#10;ZsDpa73vFhV4pxcuiopEMOx4kbYIMbcEKwB0GqftleE9J8Hx67NomuecsN/c3elk2aXFnBZ3MltP&#10;K7NcCJgZYZFjVHZpNp2KcHHWeO/jFfeGfHfw48PaT4Wv9dj8VSXE1xcwmKP7FaxQhmkKySIch5IM&#10;jHClsZbap4LwB+yLH4St/AepHWoU8S6NoNrpOpzXGnQX6XLRzPcPLE0q7opDNPOfMH3g4yMgGvUf&#10;GnwtfxX460XxPb63Npd1pulajpPlJAkivHdiElwTyjo9vEwI6gEHrQB5P8If2sba+8MR3/je11XT&#10;rW+tta8QWWvXVrDHZS6bbXh2Iio5lJSCa3AZox5hyVZsjPongf8AaD0PxpY+MLl9M1TRD4ViS41C&#10;G+WGR1iaJpVYeRLKN2xWzGSHXjKjIzg+If2UPDnibwppnh271K9XTdN8Ht4PtFjVN0UTNbOZ/mBB&#10;fNpBwQVO05Bya7bwn8PtS8JeBbvQ7XW7SK/kZmgvrPRoLWG3yFAAt0+VhwScnJ3HkDAAB5b41/ah&#10;jsLD4Xaz5F94V0nxFqksskN6trdXGoWCWUkkawJBJLueaeS0RVU+YWJXAzzY+IPxu1x9Sn0vQJbr&#10;RNVe68N6d/Z99p8LS2k99eFp90olkRnWzRyYwmFIDB23fLEf2LfDV1o9rZ32rXVxNZwao1ncRW8U&#10;IsL69uobpru2RRthaKSBPLVRgAtktubPXD9n21l8Wf8ACRXWuXVxqLeIB4ikPkoEeddK/s6NMdkQ&#10;Eygf3z6UAc78I/2grrxNqVpo95Zahr2q61fanqNo1ottDFYaNHqMtrayvveNnBSNWOwSPySeq56T&#10;4oftGaN8M59ci/sLXPEv9gWsd5rL6NHAU0+OTPlh2mljDSMBkRx7nwQSAGXNDQf2bbbRbj4aRNr8&#10;1xpXgK3iXTbf7FClxJMts1u8klwBu2yBy7xrgFgMnAxXBfEr4M+JPGXxS1fT9HtPEem+GPEHiDSt&#10;Z1+4uZdPGmXC2a2+4xkO10fMS1iiMRRV3AsTt4YA9M1j9ozR9N8WW2jWmg65rFq+tw+HZ9Zso4BZ&#10;299IcGEl5VeQpyXMSOEwwJypAr+BP2mdC8fa94esbXQPEGn2HiJryPSNY1C3hjtr2S2LeaiAStIP&#10;lR2VmQKwU4Paub1r9m/UNAtptV0fxHqestoeqat4o0Hw2Y4Io3v7qK7by3lOC/726YozkbRwc/eG&#10;v8D/ANnq5+H2n+C7jxJ4hn8Q6h4X0RNJ0u1+zR29tYBo0WZwqZMkrBApkY/dBAA3MSAS6h+0JaaF&#10;4z1bTDa6t4ikl19fDWmaXpemxrL9rj08Xsx815wrx7WUF2EYRgQcgFh02lfHDw9f/B25+JN0l1pG&#10;hWlvdT3UN8iieBreR45YyFZlZw8bKNrEMcYJyKzvDPwD0/w34ysvEY1S5u7u1vda1EJLGgV59Rmj&#10;cscDP7qOMRL6qTmoof2edIb4ceC/A95fzah4e0C6iu7y2uIkZdYePc6i4GMbDOyzFQOWRQeMggHE&#10;fDf9prULX4f67q/j+y+1a3aeKrfw/FpvhqETv5l3DazQQL8+JDGLvYzggHymbA6V0sX7U2kTXFpp&#10;aeEfE7+KbjVrrRf+EdSG2a6juILdLhy7ifyRGYpYmEnmFf3igkGuY8Yfs03lj8SNBuvALweGNHuN&#10;dHiHUDb2UBtLKe306S0hC2+V3GUyqxIHBiye2WRfs6eJtL+KmnXWg+Jr7Sba10nUJr7xRcW9tc3O&#10;o6jf3EJuGEZwsbpHaQhD5exVKqAQCKAIvE37UD6s1hrHh+5u9I0SPwrqWpXttc6fFcXMV/8AbYbC&#10;0haPzFBZZxdKUWVVcpjdjBrrrj9q7wbpHihtF1CS6W0tzfQT+IsQrZedZRPJd/J5pmCJ5UimTyzH&#10;vXZvJxmK3/ZP8OWEcdtZ6jew2EcehwCB8SM0Wm30l8A7nlmmnlZpGPJ/Gqdt+yPpNr4d8b+G4tba&#10;Hw/4lS+/dwabbR3lu9zOZyxugu+URuzbFf8AhwG3YFAGh4L+MWvfEL442eiw6DrHhfw5a+GpdXuI&#10;NZhtllvGnuI47OQKkjyRALFd/I+xskZXjjF8F/HC9h1jx3q3jrxTb6BH4Zlu/tngxtJKXFvZido7&#10;O5SUsXuPOVVIaMFGaQIoDLz6D4B+Et34R8TeJfEuqeKbzxF4g120tLOW7mt4oUt47fztiwxqMKuZ&#10;3Yg555JOa5HXv2YZPHDale+LfG2pazr0unxadYalBZW9r9gSO6iu1cRqpWRzNBCzb8qQmAqgtkAu&#10;a/8AHxdHbw5ca5puqfD+1uJry9ul161tpmk061s3mmkYw3LeQAzRckM2RtMY3bhRt/2vPDUqzxSe&#10;HfEcepLf2GnQ6YkVtNczyXiytBgRzsqHEEhZJCroAC6qDmtHxd+zmvxLs5Y/Gnie71q4l0DUdAaa&#10;2tYrUKl5JA7yog3AOotowM5HLZznFXvDfwJXSpfCMmoazDdnw3qc2qW8On6VBp9vJJJaSWwDRxDH&#10;yrNI2e7N2AAoAp6b+01pOs2NlFp/hjxDe+KLq+vtPHheGO2+2xvZyCO5kdzMIFiRmjHmebgmRAMs&#10;cVDc/tWeFbPxbBoc+natHuuJrGa9VYJIre7itnuJoCizGVzGsbq7xo8auNu/IOG6d+zfJ4Z1bS9a&#10;8OeML3SNctm1Rbu6ks4rhLyK/vjeyqyP91llwEZTwvBDcYs+E/2fW8BeIvFOp+HfEEdgut3N5fr5&#10;mj20txb3FzIZXJuCA8kYkZmWNum7GSAKAO0+F/xCj+KXg+z8SW2j3+kaffIs9n/aD27tcQOiuky+&#10;TLIApDdGIYEEECvJNK+M2reJvjl4x0NfFkWjaL4e1RLOLTh4eluPtkcVlDcXLteZ8uP5nljweQY+&#10;hJGeu+EPwc1f4V63cwxa+Ljwy6XF41jFbxwrPqN1cGWaXy1QCGONVRY0RjkySs+Tg1RsP2f9YsdI&#10;8baKvj26/sTxRJqs8tuumwiWCW+MhLrLkk+X5nygjoig0AVvDv7XXhPWtNi1O/0bxB4a0q58Or4n&#10;srvV7SNftloWiTEcccjyeZvniUIyguXGzcCCTUf2i/7QTU9HTQ9d8G+IrfUNHsYl1axtrvcb+4KR&#10;EJDdEfcjkLhnVkXDbW+6Yfiz8BLG80i51Cxh1y/urXSdL0jTLLQxaCez+x3q3Uc0YuHSNv3iQlkY&#10;4KwgAEmsr4W/APW9Tvbjxb42vtQt9dufFg8SJaXpt5JvLh042NtDN5OYlClnnCRkhWKjcxDEgHRa&#10;P+1d4V1S+tzPpWuaToFwdUWHxFqUEUVjIdP8w3JGJTJsCRO4kKBSBjOeKp2X7YHhK6/tCKTSNatN&#10;QhNmLTT5ltvOvzdCYwqm2crE223mdknaJkRCzBRU93+yj4e1TwN4b8KX+qX1xpejeFdQ8MZUIkk/&#10;2yKGOa7JxxLiJ8YGMzPkGq+ofsswat4P0PSbzW7KS90PVV1Wwni8O2cdrvFvJbss1qF2Shklck8E&#10;NtKlcYoAt6B+1f4b8TXGiW2n6Hr1xc6ja3d9MscVu8dhb21y1tPNPKsxj2B0ba0bOHAyu6sPTv2t&#10;tN0fwpb3Wp6R4h8QTWuiabr2ralYaXDaw2drfFzCZI3uTh1VRuiRnbkEBucdlqHwFh1Sz8Wi4164&#10;F94h8KweFXu4LaKIWsMYucyxRqAqsxumOMYGxB2qK8/Zz0e70rxTp39oXMdr4g1HSruaNY0xHBYp&#10;apHar/0zYWpznn98+O1AD9W/aL0fT/FMOlWug65q9gdch8OTa5ZRwfY4b+Rgvk/PKskmwn52jRlQ&#10;hgTlWAu/tF/FQ/B34S6v4jhuLaC+jaKG2+0qZPmeRQ7LEDulZI/Ml8teWEZHvXif/Cl/HuoeOrdd&#10;At9a0XQdC1jWPElhD4olsPsTalcx3CxbPszSTSxia6ecGXaVVQuGY/L7b4v+EN94o0/wVMniu6tv&#10;EvhdjJFrE1nDOLtntmt5jNCQFO9XZvk27T04yCAV/gr411jxt4JubfVNVt28SqslxDL5CCZbKaSX&#10;7BcTwo2xXeJA5QEfRc4HmPhH41+KvDtxqmpeLfFFv4jsl8Sah4d0jRdK0iC0uNRa1XbLKZpbgRxL&#10;HJHPuLMFARRnLAH1T4DfAzTvgH4Z1HRdN1G51aG8vTefaL2NFmUGNEWLKAL5aBAqKAAiBVAwua5f&#10;V/2VdKv9C8J28Or/APE08O32o38V7qOnQ3sVw99K8tz5sEg2kl3DBgQVKjnBIIBq+Ef2ldH+IS6I&#10;vhTw5r/iCa/s4L+7jto7dBpcEzsqNcPJMqEnY7BYmkLKu4AqVJ5D4U/tRDU1n/4Siw1aO01K/wDE&#10;FzpGsPbwR2cllY3Em2NcOJCRAiv5jJtYkgOa7/S/g3qHh/x5qPiPSPF1zZx6xDarq9g9jA6XU1vD&#10;5KSo2AYsqF3KvHyjG3Jrn9Q/ZZ0m+8B6B4WXXb+C10bwffeEYZ1VfMZbuOCOa6P/AE12wHHYGVzQ&#10;AaT+1r4XvrOa71DQvEegW7aLa67Y/wBpWcfmahb3EqwxLDHHI7iVpXRBG4UkuMZHNUfGH7Q11fae&#10;ujaZp+o+DfGMfiXRtLubHWo7Z5Ira5mWWSUGOSWJla1iusENlSjZAIrofHH7Oel+NdU1HUjq95pt&#10;89npNtpstvGjDTn0+7kuoZFVgQ+6R13KwwVQDjqK1r+zVp9xr9vr2va7e69rbalJqd/cyxJEt0xs&#10;ZrKKJUTiOKKKeQqoydzFiSSTQAmn/tVeE7j7Pe6hYaxoPhm+0+71XTPEmpQRrZajbWyh5ZIwsjSq&#10;Ch8xPMjQuuSuabb/ALUWlR6y+m6v4R8T+Hpf+JU6tqUNqv7rUbxrO1ldUuGaMGZWBV1VwB93ORXK&#10;eJP2Vbdfh3Jpms6z4j8cxaPoTaBoFjYR2dtc2VuxiHmJvKRy3AWGIF5CAVjIC5dt3KTfB34j+K/D&#10;nj3+07PVT4k8e3lhZW+qanPZpJoNlZBZI7qRIHKK4maZ44YvMy2zewJdgAfTfgjx3p/xAs9TvNLj&#10;uPsVlqNxpguZlUJcyQOY5XiIY5QSK6ZOMmNsDGCejrG8G+E9P8B+E9I8O6TGYtO0y2jtYFY5Yqqg&#10;bmPdj1JPJJJ71s0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UEsDBAoAAAAAAAAAIQCu56IsKBgAACgYAAAUAAAAZHJzL21lZGlh&#10;L2ltYWdlMi5qcGf/2P/gABBKRklGAAEBAQAAAAAAAP/bAEMAAwICAwICAwMDAwQDAwQFCAUFBAQF&#10;CgcHBggMCgwMCwoLCw0OEhANDhEOCwsQFhARExQVFRUMDxcYFhQYEhQVFP/bAEMBAwQEBQQFCQUF&#10;CRQNCw0UFBQUFBQUFBQUFBQUFBQUFBQUFBQUFBQUFBQUFBQUFBQUFBQUFBQUFBQUFBQUFBQUFP/A&#10;ABEIAFEAy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GuruKxtZJ53WKKNdzM38NY8fiK6uFDw6PeyxY+Vm8uPd/wFn3UviILLPpET8RSXi7&#10;19dqs6/+PKtbbMIRktha8mUqlatKKnyxj/XU292MVLlvcyv7W1E/8wK6x/11g/8Ai6P7W1Ff+YFd&#10;f9/YP/i6zPFnj2x8LyxQSRvc3Mi71ji/u0vg3xmni5rpFtGtvJ28s27dXjLMcG8d9QWLl7T+XT/I&#10;7Pq9X2Pt/Z+7/XmaNjr8V7cvatG9reKu4wTD5tv95f71eS/Gn9sT4c/AvVho+vX91e61tVm07S7f&#10;z5o1boX5VV/Fq9U8RKI7jSp0A82O7jUN/ssdrV+I/wAUtRuta+Jni291CZrm8n1W6aSRv73mvX3/&#10;AA7gVmFarRxMv4f/AJNc+XzjHPAUY1KcfiP0b/4ed/Cnbu/srxR/4ARf/HaP+Hnfwo/6Bnif/wAA&#10;Iv8A47X54Jok+t/DLw1a6ZaSXmq3HiS8tYobdN8srtb2WxF/8er6o8Xf8E6NSk0Xwnqmm3Vt4b/4&#10;l+7xNaXV2bpLKVU3+bE+xd3fcv8AD/B8tfW1sryvDuCqNx5j5+nj8xxEOemj6K8Af8FAvhL4+8RW&#10;ui/a9R0G6unWKCTWLZYonY/dXejMqH/f219OLhlyOlfz848y1z3Za/bj9m/WrnxB8A/AmoXsrXF1&#10;PpFuZZWH3zs215GdZXTy+MKlJ6M9HKcyqY1yhV+yeo0UlLXzJ9KFFFFABRRRQAUUUUAFFFFABRRR&#10;QAUUUUAFFFFAHPeIv+PrRz/0+j/0W9cd8Xo9QZbJoXk+wLu8xYv73+1XYeJ/vaWf7t7HWF8SPDN/&#10;4gt7JrFx5kLtviaTbuVq/P8AiKhVxWAxdChGUp+78PyPay+pGjXozntqeUyXUWoLZve3Mn7uPy3f&#10;bufb/DXXeGPHWleGo/s9vp90YZG/eTMytKzf7tWG+EN22jx7bmEX/mbm3fd2/wB2t/wd8M7bQLj7&#10;XdyfbLtfu/L8sf8Au1+aZLkPEOExsa0KcacpfalaX9P0Po8bjcBWoSi5X/um/wCIm87TrSRf+fqB&#10;/wDx9a/EP4rQ/Z/ip40i/ua1eL/5Fev3B8U/8gtP+vmD/wBGpX4nfHaH7P8AHD4gxf3dfvF/8itX&#10;9XcI3jj8Tf8Alh+p+McT/wC6UrfzP9D6G/4J9XNp/wAJ14dguYlkmTW7zyGb+Fm01v8A2SJ67X/g&#10;o98YvGXhjxhH4E07VGs/Cut6LHNcxJF88jebKrpv/ut8m6vmj4I+OP8AhWtnZeKVZv8AiSeLdJup&#10;UT+OJor1JU/74r1X/goh4oh8WfErTrqCRZY7CWfTVlT7rL9nsrhf/Sh6+oq4X2mbRnKPunkQxKhl&#10;coxl7x8mScKa/aL9j+bzv2Zfh03/AFCYq/F1vvGv2U/YnkEn7Lnw+P8AdsWX/wAivWXFH+7Q/wAQ&#10;cOfx5/4T1Pxn4lh8G+Edc8QTQyXNvpNlPfyRQj55FiRnKr7/AC18Ufse/wDBRbXP2iPjKPBPiDwn&#10;Y6Xb6jbT3WmXGn3DyPH5XzbJd3+x/EtfeMkazRsjqHVl2srfxV5n8Of2bfhn8I/EWpa94Q8G6doW&#10;raj8tzdWsWG2ltxRf7q7v7or85P0E9SooooAK+cf22P2obz9lv4X2Ot6Zo8er6xqV8thZpdOyW8T&#10;lC26Xbz/AMB719HVyPxG+Gfhj4reF7rw54t0a11/Rrgq8tpeLvXcuSrf7LD+9QB4/wDsT/tSXP7U&#10;vwx1DXNT0aPRNZ0m/fTr6C2LNbyPsV1eLd82Nrfdr6Orj/hv8L/C/wAI/Ctv4d8H6LbaFosDM62l&#10;omwbm+87f3mrsKACiiigAooooAKKKKACiiigDB1+1kvrEG32+fHIs0e/7rMrZ2mq8fiqx8sLdeZZ&#10;T45huI23D/4quR+P/wAVj8GvhXq3iSOBJ72MpBZwyfdaeRtibv8AZyd34V+bGrftFfEzXr6W8uvH&#10;muxzStuZLS7e3hT/AHVTaq14eIjKjV9pRl70vn/keBmfEGGytxo14ylLyP1dHivSf+fwf98t/hR/&#10;wlek/wDP6P8Avlv8K/L3wP40+InjTR/Fl6fijrumtodguobJ9Vl2Tru2su7f8n3q5D/heXxGxn/h&#10;O/Ev/g1n/wDi6z9vi/5o/wDgP/BPJlxhg4RjKVCXvf3l/kfp38TPip4b8F+Gpdd8Q6qmh+GLOSJr&#10;vVbtWVPvDZFGv3mdn2/dWvz+/aR/Zl8Q+MfFk/xN+GNq3jvwT4tb+1YLjSP3s0by/M/7r7xXd/8A&#10;Ev8Adrrvgj8Rn/aBkk+D3xZabxf4c1tPMtJ55WS6t7iL51/er838Dc//ABVfTvwb+Emma14H0oKb&#10;zSfBdvEItD8OaffS20EFmv8AqmkaN90sj/eYux+9Xt5Pj62X1JV4e9KXxfyn0lBYPiXB+25uWnH/&#10;AMC5v6+R+bdt8Bfi1a+HNS0j/hWHih1vZ7e483+zJfl8pJV/9q1reIPhL8YfE/hzT9PvPhl4qe7t&#10;bpp/tbadL86/Z7e3RNv+7brX6o/8KD8G/wDPpqP/AIObz/47R/woPwb/AM+mo/8Ag5vP/jtfX/6y&#10;Ynm5vZx+9mX+ruV8vL9Yqf8AgEf/AJM/J7wv+yX8XvFmtQadb+A9X0jzW2Nd6rB9mt4l/vMzf+yV&#10;+tfwd+HcHwm+Gfh7wlbzm4TSbNLZp/8Ano/V3/Ft1YepfBy20+zN34T1XVvD+sxfPDMb+e4t5G6b&#10;JYpXZXX/AMe/usK6P4a+KJvGnhKx1e4gW3upN0dxCjZ8uRGZHA9fmU15WOzetmHLCrHlO3D5Nh8B&#10;TdbCy5uj5tH+v5nlv7cHx41v9nX4Gy+KvDsdpJrLahb2UAvovNi+fcW+Xev8KNXGf8E/P2lPHn7T&#10;HhvxlqvjKLS44tLvorKz/s62eHf+63vv3O395a82/wCCwWuta/C3wFoqNxf61LcMn97yov8A7bXS&#10;/wDBKXTU8P8A7LGqa1P8kV9r1/ds3+zFti/9pV5R1npX7V37a3hH9l+zi0+WF9f8X3kXmWuiW0u0&#10;on/PWd/+Wac/7zV8Tx/8FRPjz4nuprvw/wCDNHn0+BsPFZaPe3qR/wC/Kj14n8NdHu/2zf2v7KPx&#10;DcyMnirVZb2+dG+ZLKJHl8pH/g/dIkS1+3nhXwnovgXw/ZaH4f0y30jSLOPy7eztYwkUS+gFAHx7&#10;+yR/wUcj+Pvjaz8DeJPCzaL4oukleC601mltJfKTc6urfPE3/fVc1+3n+3X48/Zz+K+n+GfBsWjy&#10;Wv8AY/8AaF42o2rSuHZ22/xr/ClfVFx+zf4Ob466V8WLOwXTfFdnbT2s8toqol8ki7P3q92X+9X5&#10;O/8ABSjWG8W/te+MLOL5/strYaWqL/f2f/baAP14+BPi7VvGXwV8H+J/EnkprGo6VDe3v2eMxxq7&#10;pubatfm74V/4KufEKH4gQt4lsNIl8HxXkvnxabYN9rkiXfsRGaXbvZtlfoj4vuI/h3+zRrEo/dR6&#10;N4Ul2n08q1O3+Vfj5+wx8BbH9oj47adoWuKzeHNNs31fU4lbb58SuiJFu/23dN3+yj0Ae+69/wAF&#10;TPjH4umu73wV4AsrTQomb5/7PutSdF/6aSpsUf8AfFegfs//APBWGHxDr9po/wAU9Es9EhuZBFHr&#10;+kM/2eNsf8t4nLMq/wC2rf8AAa/QfQ9B03wzpVtpek6fbaZplqnlQWtpEsUUS/3VVeBX5a/8FXvg&#10;j4f8D+LvC3jjQrOHTpvEr3FpqtvbpsWW4Vd6T7f7zLvRv73yUAfqtDPHdQpLG6yROu5WVvlZa+Qv&#10;2rf+Ci3hb9n3WLrwp4f08eL/ABlbp/pMPn+TaWDf3ZZf4n/2F/4EyVzf7N/7QmreHv8Agm3qPjO8&#10;ka51TwnYXlhBNK25m8r5Lf8A753on/AK/On9nnxV4G0X4xWfin4vpqGu6LA0t/Pa29r9qe/v3bcn&#10;mp/d372/74oA+kn/AOCoPx98n+3f+EO0ddA+95v9i3v2Tb/133/+zV9T/sk/8FDtB/aH1aHwn4g0&#10;qPwp41lVmtoY5/NtdQ2/eMTfeRgvOxv++qx2/wCCrHwNa2+zNpfib7Lt8ryv7HTbt/u7d/3a/Nf4&#10;xeOPCdj8cNQ8a/COO90XRYryLWNMt7iDyHs512OyKv8ACvmq23/ZoA/oIorD8I66vinwromtquxd&#10;RsYLtU/uiVFfH60UEnhf7e0Pnfs76m3/ADz1Czf/AMjJX5ln71fqB+3RF5n7N3iVv7s9o/8A5MxV&#10;+Xzda8fE/wAU/G+MP9/j/hPfPg34E0nUPhtrd5JazeJ9X1fbF/wj9v8AutlnBcRebL5v8Mvz/LXi&#10;3ijTV0zxJqtisFzZxWtzLEtvd7fNiXf8ivt+Xdtr6X8Jz2Enw7vNE8O6RZ+O9bt9OsoLzw1aIsVk&#10;jyv5vmyz7kkuZPub1+7/AA15P8TvFmh+L/Beg3E2l2OkePba+ubXVIdPs2t1aBM+XvX+8vC/nXPI&#10;48fh6ccJSf2oxLP7J8mz9ozwL/tXky/+S8tfePhz4naR8Iv2bPDviPWS5s7eyijWOBNzySNhVRVr&#10;4E/Zlm8v9obwC/b+01T/AL6R6+xfFWkrrP7GotpIjO8cP2eBVXd+8afy4v8Ax5l/75q6MpQjKUP7&#10;36H6z4a0KOKwroV/hlWp83/byZz9v/wUf0Vsef4K1VP73l3ED/7v8dc5rn/BQ66bU57jR/DU0NtH&#10;DtSC+mQJK275mbblo/8Ax6vLfAf7IfjD4iaLY6lpV9Yokl7d2N4twzL9kaF2Td/ebdtHy1veA/2K&#10;df8AEnxG1jQdT1e2g0rQ54PtdzHA3+lbkV9sSt/3y1eZ7bMpcp/Wcsp4Ewcqk20/Zr3o80n1t+Z9&#10;j/AvWtZ8eeD7Txh4hKw32rR747K3lJggh527f9rn5mq9+z7JnwTdp2j1a+X/AMmHrvbDS7bSdPis&#10;7OGOC2hTyooo12qi1wnwJUReH9ehPVdcvv8A0aa+njHlcYyPwGtiIYiniakI8sXKPKu0fePgH/gs&#10;Frwm8f8Aw30MN8lvp91fsn/XR9n/ALJX1r+wD4VXTf2L/AFjNGUXUdOkupR/e893f/2evK/20/2C&#10;vG/7T3xah8T6T4u0XR9Mt9JTT4LS+glZ1be7O/yf71fW/wAI/A//AArX4X+FPCRljmbRdMt9PaWF&#10;Nqu0aKm5R+FdJ4J+Kfwy17UP2Mf2trWbXrOT/iktVlstRhVfmls5UeLzV/v/ALp/NWv2v8IfFfwh&#10;488OW2vaB4k0zUtJni81LmG6TZt/2v7v415D+1B+xJ4H/agjg1DUHuPD/iy2j8uDXrBV81k/uSp9&#10;2VfY18azf8EdvG6Xssdt8SNF/s+Vssxs7hHb/fRX2tQUfot4B+N3g34n+JPEGi+Fdbh1648PtEmo&#10;T2Xz28Ukm7agl+6zfI33a/Gj4lv/AMLR/bw1WJf3yap48itV/wB2KVE/9kav1S/Y7/ZLtf2TPBes&#10;6VBrr69qGr3KXdzcNbrbxK6psVURf4a+bfhT/wAE0fGng39ovRfiNrnjHQ9RsLPXJdams7e3l86V&#10;meVlXc3y/wAdAH0t+3rrS+G/2Q/iROjKjS6ctqv/AG1lRP8A2avy6/YL+Pujfs8/Hu11XxFKLbw7&#10;q1i2kX12R/x67nR4pX/2VZNjf79ffn/BVrXBp37Lf2EPtfU9cs7cr/eVd8v/ALItfNX7BX7J3hH9&#10;pD9n/wAfx+KoJYZ219YtM1a0IS4s3itU3Mj/AN3978yUD+yfp5D8RPC1xoq6xF4i0uTSGi837ct5&#10;F5O3+9u3dK/Iv/got+09pX7Q3xG0XQfCEh1Tw34aM0UV9arv/tG8lKo3lf3lQfKv97e9ehah/wAE&#10;dfGMd49tp/xI0eXR2bP+mWM6P/36V9lfSn7Mf/BOHwV8BdatvE+u383jTxVajfbXF1EsVrZt/eii&#10;H8f+21AiLwj+y7q2k/8ABO7U/hdLAU8ValolxczW/db2T96sX+99xK/O39jWb4Sv8V5dG+NmjQTa&#10;LqMH2W2uL64lt006/V/nSXay7N33fmr92a+Nv2mP+Ca3gv44a/eeJ/D+oy+CfFF4d941vCstpev/&#10;AHpYj91/9taAN65/Yt/ZWsdLfU5/C2hQ6Yiea12+t3Hlbf727z68l+GPgn9hz4xeNrrwh4e0LT5t&#10;YSdre3guLq9iXUdudzW7NL+9X71eVQ/8Ed/HLy/Zp/iNoX9mK2dq2Vw3/kLfsr69/Zc/YR8Efs1z&#10;NrKyy+KfGMqeWdb1CNV8heNyQRD5Yx/tfeNAH0do+k22g6XZabYwi3srOFIIIV/hjRdqrRWlRQSe&#10;HftiaPc63+zn4whtI2mmjt47hkXrsjlR3/8AHUavyrf/AFfy9a/bq4hSeExyKHR12srDrXzl4k/Y&#10;N+F+uapLewW+oaMJG3tb6ZdbIN3+yjK23/dXFcOIoSqS5onwnEGR1syqxrUD5j0/4oeH9B0++tdJ&#10;sbD/AIRfw/Bol7E2nweVd3l4s0TytLK3zO27d/s/JXz5q+oS6xrGoajJ/rby6luG/wCBuzV+ig/4&#10;J6/DcRuv27xBtf7yi+X5v/HKj/4d4/DXnN54gx/1/L/8RXN9Wqng4rIM0xUYxlynxj+zPp9zqPx/&#10;8BRWkTTTJqa3D/7MSK7O1fof8KdKtPEPwn1PwtdeYvk3V/pl2sbbZYmMz/8AfLbWVl9itW/hH+zn&#10;4I+Cxmn8PadI2pXC7ZdQvJTLcMv9zf8Awr/u1p+IPhWt5rk2taLq954b1edES4msyjR3W37vmxyK&#10;6sy/3uG7bq3o0JQ95n6NwzgXlWDqYarUtKUoy5uzX/Dj/Bfw1XwNrWqX8GqXE6amkTXcDxIiS3SK&#10;Ea5+X+N1VQ3+4K1tJ8EW+k+LdZ8QpPO9zqaxK8LH5Y9i7flrCXwL45Ax/wALJuhj/qFW3/xFIvgj&#10;xwy8fEm6z1/5BVtj/wBBrePu/Z/r7z62ac5SlLFR97TaX/yHkehySKmSW29Ca8z+Bcy3Wg6/ewOG&#10;s7vXb2a1k6pJGZSNy/8AfLUt18Kdc1+M2viHx7q1/pcn+utbW2gs/OX+68kabwv+4y13umaLZ+H9&#10;PgsdNto7W0t41iigiAVVVfuqoq9ZS5jmk6VCjKnGXNKVvTT1sa4paSlrY84KKKKACiiigD86v+Cx&#10;OtbPB/w10ZW/4+NRurpl9ool/wDi69Q/4JX6H/ZP7Jtje4w+qaxf3f8A5F8pf/RVdh+1P+xboX7V&#10;GtaBqOs+J9X0L+x4JYoodOWJlfe3zM29Gr1H4GfCPT/gT8K9A8CaXd3N/Y6RE0SXF3tEsu52dmbb&#10;3y1BR6JRRRQSFFFFABRRRQAUUUUAN7Ckooph0HdxQ3SiikA09qG7fWiimTLZit1pB/SiipKFahut&#10;FFOImOooooGFFFFABRRRQAUUUUAFFFFABRRRQAUUUUAFFFFAH//ZUEsDBBQABgAIAAAAIQD7SlMY&#10;3wAAAAoBAAAPAAAAZHJzL2Rvd25yZXYueG1sTI9BS8NAEIXvgv9hGcGb3Y2xRWM2pRT1VARbQbxN&#10;s9MkNLsbstsk/fdOT/Y083jDm+/ly8m2YqA+NN5pSGYKBLnSm8ZVGr537w/PIEJEZ7D1jjScKcCy&#10;uL3JMTN+dF80bGMlOMSFDDXUMXaZlKGsyWKY+Y4cewffW4ws+0qaHkcOt618VGohLTaOP9TY0bqm&#10;8rg9WQ0fI46rNHkbNsfD+vy7m3/+bBLS+v5uWr2CiDTF/2O44DM6FMy09ydngmhZz7lK1JAmPC++&#10;elELEHvenlIFssjldYXiDwAA//8DAFBLAwQUAAYACAAAACEAe8A4ksMAAAClAQAAGQAAAGRycy9f&#10;cmVscy9lMm9Eb2MueG1sLnJlbHO8kMsKwjAQRfeC/xBmb9N2ISKmbkRwK/oBQzJNo82DJIr+vQER&#10;FAR3LmeGe+5hVuubHdmVYjLeCWiqGhg56ZVxWsDxsJ0tgKWMTuHoHQm4U4J1N52s9jRiLqE0mJBY&#10;obgkYMg5LDlPciCLqfKBXLn0PlrMZYyaB5Rn1MTbup7z+M6A7oPJdkpA3KkW2OEeSvNvtu97I2nj&#10;5cWSy18quLGluwAxasoCLCmDz2VbnYIG/t2h+Y9D83LgH8/tHgAAAP//AwBQSwECLQAUAAYACAAA&#10;ACEA2vY9+w0BAAAUAgAAEwAAAAAAAAAAAAAAAAAAAAAAW0NvbnRlbnRfVHlwZXNdLnhtbFBLAQIt&#10;ABQABgAIAAAAIQA4/SH/1gAAAJQBAAALAAAAAAAAAAAAAAAAAD4BAABfcmVscy8ucmVsc1BLAQIt&#10;ABQABgAIAAAAIQDmfNrNTQIAAO4GAAAOAAAAAAAAAAAAAAAAAD0CAABkcnMvZTJvRG9jLnhtbFBL&#10;AQItAAoAAAAAAAAAIQCfNSn2IFkAACBZAAAUAAAAAAAAAAAAAAAAALYEAABkcnMvbWVkaWEvaW1h&#10;Z2UxLmpwZ1BLAQItAAoAAAAAAAAAIQCu56IsKBgAACgYAAAUAAAAAAAAAAAAAAAAAAheAABkcnMv&#10;bWVkaWEvaW1hZ2UyLmpwZ1BLAQItABQABgAIAAAAIQD7SlMY3wAAAAoBAAAPAAAAAAAAAAAAAAAA&#10;AGJ2AABkcnMvZG93bnJldi54bWxQSwECLQAUAAYACAAAACEAe8A4ksMAAAClAQAAGQAAAAAAAAAA&#10;AAAAAABudwAAZHJzL19yZWxzL2Uyb0RvYy54bWwucmVsc1BLBQYAAAAABwAHAL4BAAB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58" o:spid="_x0000_s1027" type="#_x0000_t75" style="position:absolute;width:25336;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DkSwQAAAN0AAAAPAAAAZHJzL2Rvd25yZXYueG1sRE/LagIx&#10;FN0X/IdwBXc146Mio1GkIljoxlFwe5lck9HJzXQSdfr3ZlHo8nDey3XnavGgNlSeFYyGGQji0uuK&#10;jYLTcfc+BxEissbaMyn4pQDrVe9tibn2Tz7Qo4hGpBAOOSqwMTa5lKG05DAMfUOcuItvHcYEWyN1&#10;i88U7mo5zrKZdFhxarDY0Kel8lbcnQKsrwVPt5OvePk25/nV2B/kg1KDfrdZgIjUxX/xn3uvFczG&#10;H2luepOegFy9AAAA//8DAFBLAQItABQABgAIAAAAIQDb4fbL7gAAAIUBAAATAAAAAAAAAAAAAAAA&#10;AAAAAABbQ29udGVudF9UeXBlc10ueG1sUEsBAi0AFAAGAAgAAAAhAFr0LFu/AAAAFQEAAAsAAAAA&#10;AAAAAAAAAAAAHwEAAF9yZWxzLy5yZWxzUEsBAi0AFAAGAAgAAAAhABkoORLBAAAA3QAAAA8AAAAA&#10;AAAAAAAAAAAABwIAAGRycy9kb3ducmV2LnhtbFBLBQYAAAAAAwADALcAAAD1AgAAAAA=&#10;">
                <v:imagedata r:id="rId3" o:title=""/>
              </v:shape>
              <v:shape id="Picture 6259" o:spid="_x0000_s1028" type="#_x0000_t75" style="position:absolute;left:56896;top:869;width:11404;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mkoxwAAAN0AAAAPAAAAZHJzL2Rvd25yZXYueG1sRI/dagIx&#10;FITvhb5DOIXe1WwtK3U1SpUKUmqpPw9w3JzuLiYnSxJ17dM3hYKXw8x8w0xmnTXiTD40jhU89TMQ&#10;xKXTDVcK9rvl4wuIEJE1Gsek4EoBZtO73gQL7S68ofM2ViJBOBSooI6xLaQMZU0WQ9+1xMn7dt5i&#10;TNJXUnu8JLg1cpBlQ2mx4bRQY0uLmsrj9mQVzD8On+b5Z7k++UX+9T7Pj4bXb0o93HevYxCRungL&#10;/7dXWsFwkI/g7016AnL6CwAA//8DAFBLAQItABQABgAIAAAAIQDb4fbL7gAAAIUBAAATAAAAAAAA&#10;AAAAAAAAAAAAAABbQ29udGVudF9UeXBlc10ueG1sUEsBAi0AFAAGAAgAAAAhAFr0LFu/AAAAFQEA&#10;AAsAAAAAAAAAAAAAAAAAHwEAAF9yZWxzLy5yZWxzUEsBAi0AFAAGAAgAAAAhAHs6aSjHAAAA3QAA&#10;AA8AAAAAAAAAAAAAAAAABwIAAGRycy9kb3ducmV2LnhtbFBLBQYAAAAAAwADALcAAAD7AgAAAAA=&#10;">
                <v:imagedata r:id="rId4" o:title=""/>
              </v:shape>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E182" w14:textId="77777777" w:rsidR="00697B6C" w:rsidRDefault="004D1710">
    <w:pPr>
      <w:spacing w:after="0"/>
      <w:ind w:left="-1440" w:right="6326"/>
    </w:pPr>
    <w:r>
      <w:rPr>
        <w:noProof/>
      </w:rPr>
      <w:drawing>
        <wp:anchor distT="0" distB="0" distL="114300" distR="114300" simplePos="0" relativeHeight="251663360" behindDoc="0" locked="0" layoutInCell="1" allowOverlap="0" wp14:anchorId="36EC5517" wp14:editId="23892F72">
          <wp:simplePos x="0" y="0"/>
          <wp:positionH relativeFrom="page">
            <wp:posOffset>95250</wp:posOffset>
          </wp:positionH>
          <wp:positionV relativeFrom="page">
            <wp:posOffset>196850</wp:posOffset>
          </wp:positionV>
          <wp:extent cx="2533650" cy="711200"/>
          <wp:effectExtent l="0" t="0" r="0" b="0"/>
          <wp:wrapSquare wrapText="bothSides"/>
          <wp:docPr id="6318" name="Picture 6318"/>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
                  <a:stretch>
                    <a:fillRect/>
                  </a:stretch>
                </pic:blipFill>
                <pic:spPr>
                  <a:xfrm>
                    <a:off x="0" y="0"/>
                    <a:ext cx="2533650" cy="711200"/>
                  </a:xfrm>
                  <a:prstGeom prst="rect">
                    <a:avLst/>
                  </a:prstGeom>
                </pic:spPr>
              </pic:pic>
            </a:graphicData>
          </a:graphic>
        </wp:anchor>
      </w:drawing>
    </w:r>
    <w:r>
      <w:rPr>
        <w:noProof/>
      </w:rPr>
      <w:drawing>
        <wp:anchor distT="0" distB="0" distL="114300" distR="114300" simplePos="0" relativeHeight="251664384" behindDoc="0" locked="0" layoutInCell="1" allowOverlap="0" wp14:anchorId="60EDE4F4" wp14:editId="21755BDB">
          <wp:simplePos x="0" y="0"/>
          <wp:positionH relativeFrom="page">
            <wp:posOffset>5784850</wp:posOffset>
          </wp:positionH>
          <wp:positionV relativeFrom="page">
            <wp:posOffset>283845</wp:posOffset>
          </wp:positionV>
          <wp:extent cx="1140460" cy="485775"/>
          <wp:effectExtent l="0" t="0" r="0" b="0"/>
          <wp:wrapSquare wrapText="bothSides"/>
          <wp:docPr id="6319" name="Picture 6319"/>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2"/>
                  <a:stretch>
                    <a:fillRect/>
                  </a:stretch>
                </pic:blipFill>
                <pic:spPr>
                  <a:xfrm>
                    <a:off x="0" y="0"/>
                    <a:ext cx="1140460" cy="485775"/>
                  </a:xfrm>
                  <a:prstGeom prst="rect">
                    <a:avLst/>
                  </a:prstGeom>
                </pic:spPr>
              </pic:pic>
            </a:graphicData>
          </a:graphic>
        </wp:anchor>
      </w:drawing>
    </w:r>
  </w:p>
  <w:p w14:paraId="34FD23D3" w14:textId="77777777" w:rsidR="00697B6C" w:rsidRDefault="004D1710">
    <w:r>
      <w:rPr>
        <w:noProof/>
      </w:rPr>
      <mc:AlternateContent>
        <mc:Choice Requires="wpg">
          <w:drawing>
            <wp:anchor distT="0" distB="0" distL="114300" distR="114300" simplePos="0" relativeHeight="251665408" behindDoc="1" locked="0" layoutInCell="1" allowOverlap="1" wp14:anchorId="2E5193A9" wp14:editId="0A9A8F97">
              <wp:simplePos x="0" y="0"/>
              <wp:positionH relativeFrom="page">
                <wp:posOffset>0</wp:posOffset>
              </wp:positionH>
              <wp:positionV relativeFrom="page">
                <wp:posOffset>0</wp:posOffset>
              </wp:positionV>
              <wp:extent cx="1" cy="1"/>
              <wp:effectExtent l="0" t="0" r="0" b="0"/>
              <wp:wrapNone/>
              <wp:docPr id="6323" name="Group 6323"/>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E3C7440" id="Group 6323" o:spid="_x0000_s1026" style="position:absolute;margin-left:0;margin-top:0;width:0;height:0;z-index:-25165107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514F" w14:textId="77777777" w:rsidR="00697B6C" w:rsidRDefault="004D1710">
    <w:pPr>
      <w:spacing w:after="0"/>
      <w:ind w:left="-1440" w:right="6326"/>
    </w:pPr>
    <w:r>
      <w:rPr>
        <w:noProof/>
      </w:rPr>
      <w:drawing>
        <wp:anchor distT="0" distB="0" distL="114300" distR="114300" simplePos="0" relativeHeight="251666432" behindDoc="0" locked="0" layoutInCell="1" allowOverlap="0" wp14:anchorId="66835B7C" wp14:editId="585996C3">
          <wp:simplePos x="0" y="0"/>
          <wp:positionH relativeFrom="page">
            <wp:posOffset>95250</wp:posOffset>
          </wp:positionH>
          <wp:positionV relativeFrom="page">
            <wp:posOffset>196850</wp:posOffset>
          </wp:positionV>
          <wp:extent cx="2533650" cy="711200"/>
          <wp:effectExtent l="0" t="0" r="0" b="0"/>
          <wp:wrapSquare wrapText="bothSides"/>
          <wp:docPr id="6320" name="Picture 6320"/>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
                  <a:stretch>
                    <a:fillRect/>
                  </a:stretch>
                </pic:blipFill>
                <pic:spPr>
                  <a:xfrm>
                    <a:off x="0" y="0"/>
                    <a:ext cx="2533650" cy="711200"/>
                  </a:xfrm>
                  <a:prstGeom prst="rect">
                    <a:avLst/>
                  </a:prstGeom>
                </pic:spPr>
              </pic:pic>
            </a:graphicData>
          </a:graphic>
        </wp:anchor>
      </w:drawing>
    </w:r>
    <w:r>
      <w:rPr>
        <w:noProof/>
      </w:rPr>
      <w:drawing>
        <wp:anchor distT="0" distB="0" distL="114300" distR="114300" simplePos="0" relativeHeight="251667456" behindDoc="0" locked="0" layoutInCell="1" allowOverlap="0" wp14:anchorId="7FF99432" wp14:editId="24B74ECE">
          <wp:simplePos x="0" y="0"/>
          <wp:positionH relativeFrom="page">
            <wp:posOffset>5784850</wp:posOffset>
          </wp:positionH>
          <wp:positionV relativeFrom="page">
            <wp:posOffset>283845</wp:posOffset>
          </wp:positionV>
          <wp:extent cx="1140460" cy="485775"/>
          <wp:effectExtent l="0" t="0" r="0" b="0"/>
          <wp:wrapSquare wrapText="bothSides"/>
          <wp:docPr id="6321" name="Picture 6321"/>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2"/>
                  <a:stretch>
                    <a:fillRect/>
                  </a:stretch>
                </pic:blipFill>
                <pic:spPr>
                  <a:xfrm>
                    <a:off x="0" y="0"/>
                    <a:ext cx="1140460" cy="485775"/>
                  </a:xfrm>
                  <a:prstGeom prst="rect">
                    <a:avLst/>
                  </a:prstGeom>
                </pic:spPr>
              </pic:pic>
            </a:graphicData>
          </a:graphic>
        </wp:anchor>
      </w:drawing>
    </w:r>
  </w:p>
  <w:p w14:paraId="52E51E23" w14:textId="77777777" w:rsidR="00697B6C" w:rsidRDefault="004D1710">
    <w:r>
      <w:rPr>
        <w:noProof/>
      </w:rPr>
      <mc:AlternateContent>
        <mc:Choice Requires="wpg">
          <w:drawing>
            <wp:anchor distT="0" distB="0" distL="114300" distR="114300" simplePos="0" relativeHeight="251668480" behindDoc="1" locked="0" layoutInCell="1" allowOverlap="1" wp14:anchorId="27570C6E" wp14:editId="51849866">
              <wp:simplePos x="0" y="0"/>
              <wp:positionH relativeFrom="page">
                <wp:posOffset>0</wp:posOffset>
              </wp:positionH>
              <wp:positionV relativeFrom="page">
                <wp:posOffset>0</wp:posOffset>
              </wp:positionV>
              <wp:extent cx="1" cy="1"/>
              <wp:effectExtent l="0" t="0" r="0" b="0"/>
              <wp:wrapNone/>
              <wp:docPr id="6304" name="Group 630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2375AD8" id="Group 6304" o:spid="_x0000_s1026" style="position:absolute;margin-left:0;margin-top:0;width:0;height:0;z-index:-25164800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F699" w14:textId="77777777" w:rsidR="00697B6C" w:rsidRDefault="004D1710">
    <w:pPr>
      <w:spacing w:after="0"/>
      <w:ind w:left="-1440" w:right="6326"/>
    </w:pPr>
    <w:r>
      <w:rPr>
        <w:noProof/>
      </w:rPr>
      <w:drawing>
        <wp:anchor distT="0" distB="0" distL="114300" distR="114300" simplePos="0" relativeHeight="251669504" behindDoc="0" locked="0" layoutInCell="1" allowOverlap="0" wp14:anchorId="66D762FC" wp14:editId="6FFD46E5">
          <wp:simplePos x="0" y="0"/>
          <wp:positionH relativeFrom="page">
            <wp:posOffset>95250</wp:posOffset>
          </wp:positionH>
          <wp:positionV relativeFrom="page">
            <wp:posOffset>196850</wp:posOffset>
          </wp:positionV>
          <wp:extent cx="2533650" cy="711200"/>
          <wp:effectExtent l="0" t="0" r="0" b="0"/>
          <wp:wrapSquare wrapText="bothSides"/>
          <wp:docPr id="6322" name="Picture 6322"/>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
                  <a:stretch>
                    <a:fillRect/>
                  </a:stretch>
                </pic:blipFill>
                <pic:spPr>
                  <a:xfrm>
                    <a:off x="0" y="0"/>
                    <a:ext cx="2533650" cy="711200"/>
                  </a:xfrm>
                  <a:prstGeom prst="rect">
                    <a:avLst/>
                  </a:prstGeom>
                </pic:spPr>
              </pic:pic>
            </a:graphicData>
          </a:graphic>
        </wp:anchor>
      </w:drawing>
    </w:r>
    <w:r>
      <w:rPr>
        <w:noProof/>
      </w:rPr>
      <w:drawing>
        <wp:anchor distT="0" distB="0" distL="114300" distR="114300" simplePos="0" relativeHeight="251670528" behindDoc="0" locked="0" layoutInCell="1" allowOverlap="0" wp14:anchorId="6295A7DD" wp14:editId="2255C00C">
          <wp:simplePos x="0" y="0"/>
          <wp:positionH relativeFrom="page">
            <wp:posOffset>5784850</wp:posOffset>
          </wp:positionH>
          <wp:positionV relativeFrom="page">
            <wp:posOffset>283845</wp:posOffset>
          </wp:positionV>
          <wp:extent cx="1140460" cy="485775"/>
          <wp:effectExtent l="0" t="0" r="0" b="0"/>
          <wp:wrapSquare wrapText="bothSides"/>
          <wp:docPr id="6324" name="Picture 6324"/>
          <wp:cNvGraphicFramePr/>
          <a:graphic xmlns:a="http://schemas.openxmlformats.org/drawingml/2006/main">
            <a:graphicData uri="http://schemas.openxmlformats.org/drawingml/2006/picture">
              <pic:pic xmlns:pic="http://schemas.openxmlformats.org/drawingml/2006/picture">
                <pic:nvPicPr>
                  <pic:cNvPr id="304" name="Picture 304"/>
                  <pic:cNvPicPr/>
                </pic:nvPicPr>
                <pic:blipFill>
                  <a:blip r:embed="rId2"/>
                  <a:stretch>
                    <a:fillRect/>
                  </a:stretch>
                </pic:blipFill>
                <pic:spPr>
                  <a:xfrm>
                    <a:off x="0" y="0"/>
                    <a:ext cx="1140460" cy="485775"/>
                  </a:xfrm>
                  <a:prstGeom prst="rect">
                    <a:avLst/>
                  </a:prstGeom>
                </pic:spPr>
              </pic:pic>
            </a:graphicData>
          </a:graphic>
        </wp:anchor>
      </w:drawing>
    </w:r>
  </w:p>
  <w:p w14:paraId="76D414DC" w14:textId="77777777" w:rsidR="00697B6C" w:rsidRDefault="004D1710">
    <w:r>
      <w:rPr>
        <w:noProof/>
      </w:rPr>
      <mc:AlternateContent>
        <mc:Choice Requires="wpg">
          <w:drawing>
            <wp:anchor distT="0" distB="0" distL="114300" distR="114300" simplePos="0" relativeHeight="251671552" behindDoc="1" locked="0" layoutInCell="1" allowOverlap="1" wp14:anchorId="4EB56260" wp14:editId="1F8BEACC">
              <wp:simplePos x="0" y="0"/>
              <wp:positionH relativeFrom="page">
                <wp:posOffset>0</wp:posOffset>
              </wp:positionH>
              <wp:positionV relativeFrom="page">
                <wp:posOffset>0</wp:posOffset>
              </wp:positionV>
              <wp:extent cx="1" cy="1"/>
              <wp:effectExtent l="0" t="0" r="0" b="0"/>
              <wp:wrapNone/>
              <wp:docPr id="6285" name="Group 628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4179580" id="Group 6285" o:spid="_x0000_s1026" style="position:absolute;margin-left:0;margin-top:0;width:0;height:0;z-index:-25164492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B1CE0"/>
    <w:multiLevelType w:val="hybridMultilevel"/>
    <w:tmpl w:val="E5BC1344"/>
    <w:lvl w:ilvl="0" w:tplc="5568EC4E">
      <w:start w:val="11"/>
      <w:numFmt w:val="decimal"/>
      <w:lvlText w:val="%1."/>
      <w:lvlJc w:val="left"/>
      <w:pPr>
        <w:ind w:left="705"/>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1" w:tplc="F26CA08A">
      <w:start w:val="1"/>
      <w:numFmt w:val="lowerLetter"/>
      <w:lvlText w:val="%2"/>
      <w:lvlJc w:val="left"/>
      <w:pPr>
        <w:ind w:left="144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2" w:tplc="54804D44">
      <w:start w:val="1"/>
      <w:numFmt w:val="lowerRoman"/>
      <w:lvlText w:val="%3"/>
      <w:lvlJc w:val="left"/>
      <w:pPr>
        <w:ind w:left="216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3" w:tplc="840C4118">
      <w:start w:val="1"/>
      <w:numFmt w:val="decimal"/>
      <w:lvlText w:val="%4"/>
      <w:lvlJc w:val="left"/>
      <w:pPr>
        <w:ind w:left="288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4" w:tplc="A88C9422">
      <w:start w:val="1"/>
      <w:numFmt w:val="lowerLetter"/>
      <w:lvlText w:val="%5"/>
      <w:lvlJc w:val="left"/>
      <w:pPr>
        <w:ind w:left="360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5" w:tplc="5784D7DE">
      <w:start w:val="1"/>
      <w:numFmt w:val="lowerRoman"/>
      <w:lvlText w:val="%6"/>
      <w:lvlJc w:val="left"/>
      <w:pPr>
        <w:ind w:left="432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6" w:tplc="146CDA1E">
      <w:start w:val="1"/>
      <w:numFmt w:val="decimal"/>
      <w:lvlText w:val="%7"/>
      <w:lvlJc w:val="left"/>
      <w:pPr>
        <w:ind w:left="504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7" w:tplc="452E6F46">
      <w:start w:val="1"/>
      <w:numFmt w:val="lowerLetter"/>
      <w:lvlText w:val="%8"/>
      <w:lvlJc w:val="left"/>
      <w:pPr>
        <w:ind w:left="576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lvl w:ilvl="8" w:tplc="6DE21256">
      <w:start w:val="1"/>
      <w:numFmt w:val="lowerRoman"/>
      <w:lvlText w:val="%9"/>
      <w:lvlJc w:val="left"/>
      <w:pPr>
        <w:ind w:left="6480"/>
      </w:pPr>
      <w:rPr>
        <w:rFonts w:ascii="Calibri" w:eastAsia="Calibri" w:hAnsi="Calibri" w:cs="Calibri"/>
        <w:b w:val="0"/>
        <w:i w:val="0"/>
        <w:strike w:val="0"/>
        <w:dstrike w:val="0"/>
        <w:color w:val="0D5571"/>
        <w:sz w:val="22"/>
        <w:szCs w:val="22"/>
        <w:u w:val="none" w:color="000000"/>
        <w:bdr w:val="none" w:sz="0" w:space="0" w:color="auto"/>
        <w:shd w:val="clear" w:color="auto" w:fill="auto"/>
        <w:vertAlign w:val="baseline"/>
      </w:rPr>
    </w:lvl>
  </w:abstractNum>
  <w:abstractNum w:abstractNumId="1" w15:restartNumberingAfterBreak="0">
    <w:nsid w:val="2A2F19B2"/>
    <w:multiLevelType w:val="hybridMultilevel"/>
    <w:tmpl w:val="C41040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CB97BE6"/>
    <w:multiLevelType w:val="hybridMultilevel"/>
    <w:tmpl w:val="119E50EA"/>
    <w:lvl w:ilvl="0" w:tplc="84D8C24E">
      <w:start w:val="1"/>
      <w:numFmt w:val="lowerLetter"/>
      <w:lvlText w:val="%1."/>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44A348">
      <w:start w:val="1"/>
      <w:numFmt w:val="lowerRoman"/>
      <w:lvlText w:val="%2."/>
      <w:lvlJc w:val="left"/>
      <w:pPr>
        <w:ind w:left="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3A210C">
      <w:start w:val="1"/>
      <w:numFmt w:val="lowerRoman"/>
      <w:lvlText w:val="%3"/>
      <w:lvlJc w:val="left"/>
      <w:pPr>
        <w:ind w:left="2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A1CA310">
      <w:start w:val="1"/>
      <w:numFmt w:val="decimal"/>
      <w:lvlText w:val="%4"/>
      <w:lvlJc w:val="left"/>
      <w:pPr>
        <w:ind w:left="2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C824E4">
      <w:start w:val="1"/>
      <w:numFmt w:val="lowerLetter"/>
      <w:lvlText w:val="%5"/>
      <w:lvlJc w:val="left"/>
      <w:pPr>
        <w:ind w:left="3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961496">
      <w:start w:val="1"/>
      <w:numFmt w:val="lowerRoman"/>
      <w:lvlText w:val="%6"/>
      <w:lvlJc w:val="left"/>
      <w:pPr>
        <w:ind w:left="4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ACD49E">
      <w:start w:val="1"/>
      <w:numFmt w:val="decimal"/>
      <w:lvlText w:val="%7"/>
      <w:lvlJc w:val="left"/>
      <w:pPr>
        <w:ind w:left="4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96EEF4">
      <w:start w:val="1"/>
      <w:numFmt w:val="lowerLetter"/>
      <w:lvlText w:val="%8"/>
      <w:lvlJc w:val="left"/>
      <w:pPr>
        <w:ind w:left="5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025FA0">
      <w:start w:val="1"/>
      <w:numFmt w:val="lowerRoman"/>
      <w:lvlText w:val="%9"/>
      <w:lvlJc w:val="left"/>
      <w:pPr>
        <w:ind w:left="6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19E0411"/>
    <w:multiLevelType w:val="hybridMultilevel"/>
    <w:tmpl w:val="3BD817EC"/>
    <w:lvl w:ilvl="0" w:tplc="12C2F602">
      <w:start w:val="1"/>
      <w:numFmt w:val="lowerLetter"/>
      <w:lvlText w:val="%1."/>
      <w:lvlJc w:val="left"/>
      <w:pPr>
        <w:ind w:left="705"/>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1" w:tplc="626C46F8">
      <w:start w:val="1"/>
      <w:numFmt w:val="lowerLetter"/>
      <w:lvlText w:val="%2"/>
      <w:lvlJc w:val="left"/>
      <w:pPr>
        <w:ind w:left="144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2" w:tplc="166A43A8">
      <w:start w:val="1"/>
      <w:numFmt w:val="lowerRoman"/>
      <w:lvlText w:val="%3"/>
      <w:lvlJc w:val="left"/>
      <w:pPr>
        <w:ind w:left="216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3" w:tplc="D6CE165C">
      <w:start w:val="1"/>
      <w:numFmt w:val="decimal"/>
      <w:lvlText w:val="%4"/>
      <w:lvlJc w:val="left"/>
      <w:pPr>
        <w:ind w:left="288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4" w:tplc="15F23F64">
      <w:start w:val="1"/>
      <w:numFmt w:val="lowerLetter"/>
      <w:lvlText w:val="%5"/>
      <w:lvlJc w:val="left"/>
      <w:pPr>
        <w:ind w:left="360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5" w:tplc="422ADB0A">
      <w:start w:val="1"/>
      <w:numFmt w:val="lowerRoman"/>
      <w:lvlText w:val="%6"/>
      <w:lvlJc w:val="left"/>
      <w:pPr>
        <w:ind w:left="432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6" w:tplc="B0FEAC58">
      <w:start w:val="1"/>
      <w:numFmt w:val="decimal"/>
      <w:lvlText w:val="%7"/>
      <w:lvlJc w:val="left"/>
      <w:pPr>
        <w:ind w:left="504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7" w:tplc="5C383362">
      <w:start w:val="1"/>
      <w:numFmt w:val="lowerLetter"/>
      <w:lvlText w:val="%8"/>
      <w:lvlJc w:val="left"/>
      <w:pPr>
        <w:ind w:left="576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8" w:tplc="96245324">
      <w:start w:val="1"/>
      <w:numFmt w:val="lowerRoman"/>
      <w:lvlText w:val="%9"/>
      <w:lvlJc w:val="left"/>
      <w:pPr>
        <w:ind w:left="648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abstractNum>
  <w:abstractNum w:abstractNumId="4" w15:restartNumberingAfterBreak="0">
    <w:nsid w:val="60932991"/>
    <w:multiLevelType w:val="hybridMultilevel"/>
    <w:tmpl w:val="B5BC9E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F3C131A"/>
    <w:multiLevelType w:val="hybridMultilevel"/>
    <w:tmpl w:val="133438AC"/>
    <w:lvl w:ilvl="0" w:tplc="AB7C3172">
      <w:start w:val="1"/>
      <w:numFmt w:val="lowerLetter"/>
      <w:lvlText w:val="%1."/>
      <w:lvlJc w:val="left"/>
      <w:pPr>
        <w:ind w:left="705"/>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1" w:tplc="3FE0DDCE">
      <w:start w:val="1"/>
      <w:numFmt w:val="lowerLetter"/>
      <w:lvlText w:val="%2"/>
      <w:lvlJc w:val="left"/>
      <w:pPr>
        <w:ind w:left="144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2" w:tplc="C8DAFFB2">
      <w:start w:val="1"/>
      <w:numFmt w:val="lowerRoman"/>
      <w:lvlText w:val="%3"/>
      <w:lvlJc w:val="left"/>
      <w:pPr>
        <w:ind w:left="216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3" w:tplc="1BA60E3A">
      <w:start w:val="1"/>
      <w:numFmt w:val="decimal"/>
      <w:lvlText w:val="%4"/>
      <w:lvlJc w:val="left"/>
      <w:pPr>
        <w:ind w:left="288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4" w:tplc="3E56B7FE">
      <w:start w:val="1"/>
      <w:numFmt w:val="lowerLetter"/>
      <w:lvlText w:val="%5"/>
      <w:lvlJc w:val="left"/>
      <w:pPr>
        <w:ind w:left="360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5" w:tplc="4072B108">
      <w:start w:val="1"/>
      <w:numFmt w:val="lowerRoman"/>
      <w:lvlText w:val="%6"/>
      <w:lvlJc w:val="left"/>
      <w:pPr>
        <w:ind w:left="432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6" w:tplc="1C0A3534">
      <w:start w:val="1"/>
      <w:numFmt w:val="decimal"/>
      <w:lvlText w:val="%7"/>
      <w:lvlJc w:val="left"/>
      <w:pPr>
        <w:ind w:left="504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7" w:tplc="8410F6E6">
      <w:start w:val="1"/>
      <w:numFmt w:val="lowerLetter"/>
      <w:lvlText w:val="%8"/>
      <w:lvlJc w:val="left"/>
      <w:pPr>
        <w:ind w:left="576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lvl w:ilvl="8" w:tplc="9F9EDD48">
      <w:start w:val="1"/>
      <w:numFmt w:val="lowerRoman"/>
      <w:lvlText w:val="%9"/>
      <w:lvlJc w:val="left"/>
      <w:pPr>
        <w:ind w:left="6480"/>
      </w:pPr>
      <w:rPr>
        <w:rFonts w:ascii="Calibri" w:eastAsia="Calibri" w:hAnsi="Calibri" w:cs="Calibri"/>
        <w:b w:val="0"/>
        <w:i w:val="0"/>
        <w:strike w:val="0"/>
        <w:dstrike w:val="0"/>
        <w:color w:val="4472C4"/>
        <w:sz w:val="22"/>
        <w:szCs w:val="22"/>
        <w:u w:val="none" w:color="000000"/>
        <w:bdr w:val="none" w:sz="0" w:space="0" w:color="auto"/>
        <w:shd w:val="clear" w:color="auto" w:fill="auto"/>
        <w:vertAlign w:val="baseline"/>
      </w:rPr>
    </w:lvl>
  </w:abstractNum>
  <w:abstractNum w:abstractNumId="6" w15:restartNumberingAfterBreak="0">
    <w:nsid w:val="72FA3F11"/>
    <w:multiLevelType w:val="hybridMultilevel"/>
    <w:tmpl w:val="8DFC9168"/>
    <w:lvl w:ilvl="0" w:tplc="EA80DC22">
      <w:start w:val="1"/>
      <w:numFmt w:val="decimal"/>
      <w:lvlText w:val="%1."/>
      <w:lvlJc w:val="left"/>
      <w:pPr>
        <w:ind w:left="720" w:hanging="360"/>
      </w:pPr>
      <w:rPr>
        <w:rFonts w:hint="default"/>
        <w:b/>
        <w:color w:val="1481A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FF3055"/>
    <w:multiLevelType w:val="hybridMultilevel"/>
    <w:tmpl w:val="BE7C2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ED54F3"/>
    <w:multiLevelType w:val="hybridMultilevel"/>
    <w:tmpl w:val="7D384AC2"/>
    <w:lvl w:ilvl="0" w:tplc="854AEF7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AA7EB0">
      <w:start w:val="4"/>
      <w:numFmt w:val="lowerRoman"/>
      <w:lvlText w:val="%2."/>
      <w:lvlJc w:val="left"/>
      <w:pPr>
        <w:ind w:left="1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20CD20">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709BC0">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363FC0">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46E776">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DCEB6A">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DAF300">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30ED04">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DA75314"/>
    <w:multiLevelType w:val="hybridMultilevel"/>
    <w:tmpl w:val="D884E6C2"/>
    <w:lvl w:ilvl="0" w:tplc="2000000F">
      <w:start w:val="1"/>
      <w:numFmt w:val="decimal"/>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2"/>
  </w:num>
  <w:num w:numId="2">
    <w:abstractNumId w:val="8"/>
  </w:num>
  <w:num w:numId="3">
    <w:abstractNumId w:val="0"/>
  </w:num>
  <w:num w:numId="4">
    <w:abstractNumId w:val="5"/>
  </w:num>
  <w:num w:numId="5">
    <w:abstractNumId w:val="6"/>
  </w:num>
  <w:num w:numId="6">
    <w:abstractNumId w:val="7"/>
  </w:num>
  <w:num w:numId="7">
    <w:abstractNumId w:val="3"/>
  </w:num>
  <w:num w:numId="8">
    <w:abstractNumId w:val="4"/>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B6C"/>
    <w:rsid w:val="00007AFA"/>
    <w:rsid w:val="0004533E"/>
    <w:rsid w:val="000F34FB"/>
    <w:rsid w:val="00106C25"/>
    <w:rsid w:val="001C1FD0"/>
    <w:rsid w:val="001E565F"/>
    <w:rsid w:val="00366BD9"/>
    <w:rsid w:val="003E5477"/>
    <w:rsid w:val="00482D23"/>
    <w:rsid w:val="004A2A9A"/>
    <w:rsid w:val="004D1710"/>
    <w:rsid w:val="00532F0D"/>
    <w:rsid w:val="00697B6C"/>
    <w:rsid w:val="006B5A25"/>
    <w:rsid w:val="006B65AB"/>
    <w:rsid w:val="007234E4"/>
    <w:rsid w:val="007F5380"/>
    <w:rsid w:val="008105B2"/>
    <w:rsid w:val="0081136D"/>
    <w:rsid w:val="00822F7B"/>
    <w:rsid w:val="008B56D2"/>
    <w:rsid w:val="00AA0B33"/>
    <w:rsid w:val="00B11951"/>
    <w:rsid w:val="00B41571"/>
    <w:rsid w:val="00B73224"/>
    <w:rsid w:val="00BB11D2"/>
    <w:rsid w:val="00BB3A75"/>
    <w:rsid w:val="00C10812"/>
    <w:rsid w:val="00C80046"/>
    <w:rsid w:val="00D3738D"/>
    <w:rsid w:val="00DD14DD"/>
    <w:rsid w:val="00DF03DC"/>
    <w:rsid w:val="00EA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1842"/>
  <w15:docId w15:val="{FFBAA3A6-BE8F-4E65-8144-BA632F22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0" w:hanging="10"/>
      <w:outlineLvl w:val="0"/>
    </w:pPr>
    <w:rPr>
      <w:rFonts w:ascii="Calibri" w:eastAsia="Calibri" w:hAnsi="Calibri" w:cs="Calibri"/>
      <w:color w:val="0D5571"/>
      <w:sz w:val="24"/>
    </w:rPr>
  </w:style>
  <w:style w:type="paragraph" w:styleId="Heading2">
    <w:name w:val="heading 2"/>
    <w:next w:val="Normal"/>
    <w:link w:val="Heading2Char"/>
    <w:uiPriority w:val="9"/>
    <w:unhideWhenUsed/>
    <w:qFormat/>
    <w:pPr>
      <w:keepNext/>
      <w:keepLines/>
      <w:spacing w:after="161"/>
      <w:ind w:right="105"/>
      <w:jc w:val="center"/>
      <w:outlineLvl w:val="1"/>
    </w:pPr>
    <w:rPr>
      <w:rFonts w:ascii="Calibri" w:eastAsia="Calibri" w:hAnsi="Calibri" w:cs="Calibri"/>
      <w:color w:val="4472C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4472C4"/>
      <w:sz w:val="22"/>
    </w:rPr>
  </w:style>
  <w:style w:type="character" w:customStyle="1" w:styleId="Heading1Char">
    <w:name w:val="Heading 1 Char"/>
    <w:link w:val="Heading1"/>
    <w:rPr>
      <w:rFonts w:ascii="Calibri" w:eastAsia="Calibri" w:hAnsi="Calibri" w:cs="Calibri"/>
      <w:color w:val="0D557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45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7305">
      <w:bodyDiv w:val="1"/>
      <w:marLeft w:val="0"/>
      <w:marRight w:val="0"/>
      <w:marTop w:val="0"/>
      <w:marBottom w:val="0"/>
      <w:divBdr>
        <w:top w:val="none" w:sz="0" w:space="0" w:color="auto"/>
        <w:left w:val="none" w:sz="0" w:space="0" w:color="auto"/>
        <w:bottom w:val="none" w:sz="0" w:space="0" w:color="auto"/>
        <w:right w:val="none" w:sz="0" w:space="0" w:color="auto"/>
      </w:divBdr>
    </w:div>
    <w:div w:id="305940308">
      <w:bodyDiv w:val="1"/>
      <w:marLeft w:val="0"/>
      <w:marRight w:val="0"/>
      <w:marTop w:val="0"/>
      <w:marBottom w:val="0"/>
      <w:divBdr>
        <w:top w:val="none" w:sz="0" w:space="0" w:color="auto"/>
        <w:left w:val="none" w:sz="0" w:space="0" w:color="auto"/>
        <w:bottom w:val="none" w:sz="0" w:space="0" w:color="auto"/>
        <w:right w:val="none" w:sz="0" w:space="0" w:color="auto"/>
      </w:divBdr>
      <w:divsChild>
        <w:div w:id="774053514">
          <w:marLeft w:val="0"/>
          <w:marRight w:val="0"/>
          <w:marTop w:val="0"/>
          <w:marBottom w:val="0"/>
          <w:divBdr>
            <w:top w:val="none" w:sz="0" w:space="0" w:color="auto"/>
            <w:left w:val="none" w:sz="0" w:space="0" w:color="auto"/>
            <w:bottom w:val="none" w:sz="0" w:space="0" w:color="auto"/>
            <w:right w:val="none" w:sz="0" w:space="0" w:color="auto"/>
          </w:divBdr>
        </w:div>
      </w:divsChild>
    </w:div>
    <w:div w:id="382826679">
      <w:bodyDiv w:val="1"/>
      <w:marLeft w:val="0"/>
      <w:marRight w:val="0"/>
      <w:marTop w:val="0"/>
      <w:marBottom w:val="0"/>
      <w:divBdr>
        <w:top w:val="none" w:sz="0" w:space="0" w:color="auto"/>
        <w:left w:val="none" w:sz="0" w:space="0" w:color="auto"/>
        <w:bottom w:val="none" w:sz="0" w:space="0" w:color="auto"/>
        <w:right w:val="none" w:sz="0" w:space="0" w:color="auto"/>
      </w:divBdr>
    </w:div>
    <w:div w:id="657272512">
      <w:bodyDiv w:val="1"/>
      <w:marLeft w:val="0"/>
      <w:marRight w:val="0"/>
      <w:marTop w:val="0"/>
      <w:marBottom w:val="0"/>
      <w:divBdr>
        <w:top w:val="none" w:sz="0" w:space="0" w:color="auto"/>
        <w:left w:val="none" w:sz="0" w:space="0" w:color="auto"/>
        <w:bottom w:val="none" w:sz="0" w:space="0" w:color="auto"/>
        <w:right w:val="none" w:sz="0" w:space="0" w:color="auto"/>
      </w:divBdr>
    </w:div>
    <w:div w:id="745078986">
      <w:bodyDiv w:val="1"/>
      <w:marLeft w:val="0"/>
      <w:marRight w:val="0"/>
      <w:marTop w:val="0"/>
      <w:marBottom w:val="0"/>
      <w:divBdr>
        <w:top w:val="none" w:sz="0" w:space="0" w:color="auto"/>
        <w:left w:val="none" w:sz="0" w:space="0" w:color="auto"/>
        <w:bottom w:val="none" w:sz="0" w:space="0" w:color="auto"/>
        <w:right w:val="none" w:sz="0" w:space="0" w:color="auto"/>
      </w:divBdr>
      <w:divsChild>
        <w:div w:id="2637486">
          <w:marLeft w:val="0"/>
          <w:marRight w:val="0"/>
          <w:marTop w:val="0"/>
          <w:marBottom w:val="0"/>
          <w:divBdr>
            <w:top w:val="none" w:sz="0" w:space="0" w:color="auto"/>
            <w:left w:val="none" w:sz="0" w:space="0" w:color="auto"/>
            <w:bottom w:val="none" w:sz="0" w:space="0" w:color="auto"/>
            <w:right w:val="none" w:sz="0" w:space="0" w:color="auto"/>
          </w:divBdr>
        </w:div>
      </w:divsChild>
    </w:div>
    <w:div w:id="1182670597">
      <w:bodyDiv w:val="1"/>
      <w:marLeft w:val="0"/>
      <w:marRight w:val="0"/>
      <w:marTop w:val="0"/>
      <w:marBottom w:val="0"/>
      <w:divBdr>
        <w:top w:val="none" w:sz="0" w:space="0" w:color="auto"/>
        <w:left w:val="none" w:sz="0" w:space="0" w:color="auto"/>
        <w:bottom w:val="none" w:sz="0" w:space="0" w:color="auto"/>
        <w:right w:val="none" w:sz="0" w:space="0" w:color="auto"/>
      </w:divBdr>
      <w:divsChild>
        <w:div w:id="2051025715">
          <w:marLeft w:val="0"/>
          <w:marRight w:val="0"/>
          <w:marTop w:val="0"/>
          <w:marBottom w:val="0"/>
          <w:divBdr>
            <w:top w:val="none" w:sz="0" w:space="0" w:color="auto"/>
            <w:left w:val="none" w:sz="0" w:space="0" w:color="auto"/>
            <w:bottom w:val="none" w:sz="0" w:space="0" w:color="auto"/>
            <w:right w:val="none" w:sz="0" w:space="0" w:color="auto"/>
          </w:divBdr>
        </w:div>
      </w:divsChild>
    </w:div>
    <w:div w:id="151284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Orang’o</dc:creator>
  <cp:keywords/>
  <cp:lastModifiedBy>Orang’o, Cynthia Kwamboka</cp:lastModifiedBy>
  <cp:revision>8</cp:revision>
  <dcterms:created xsi:type="dcterms:W3CDTF">2022-02-17T09:17:00Z</dcterms:created>
  <dcterms:modified xsi:type="dcterms:W3CDTF">2022-03-09T07:15:00Z</dcterms:modified>
</cp:coreProperties>
</file>