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585" w14:textId="74683180" w:rsidR="00AA4A5D" w:rsidRPr="008D001F" w:rsidRDefault="00AA4A5D" w:rsidP="00620720">
      <w:pPr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</w:pPr>
      <w:bookmarkStart w:id="0" w:name="_Toc308792480"/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  <w:t xml:space="preserve">PASET </w:t>
      </w: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Africa Regional Scholarship and Innovation Fund </w:t>
      </w: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  <w:t>(RSIF)</w:t>
      </w:r>
    </w:p>
    <w:p w14:paraId="4242A28B" w14:textId="77777777" w:rsidR="004D116E" w:rsidRPr="008D001F" w:rsidRDefault="004D116E" w:rsidP="004D116E">
      <w:pPr>
        <w:rPr>
          <w:rFonts w:ascii="Avenir Next LT Pro Light" w:hAnsi="Avenir Next LT Pro Light"/>
          <w:lang w:val="en-GB" w:eastAsia="en-US"/>
        </w:rPr>
      </w:pPr>
    </w:p>
    <w:p w14:paraId="0557996E" w14:textId="57CBCA8E" w:rsidR="00AA4A5D" w:rsidRPr="008D001F" w:rsidRDefault="00AA4A5D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PhD Scholarships – 20</w:t>
      </w:r>
      <w:bookmarkEnd w:id="0"/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2</w:t>
      </w:r>
      <w:r w:rsidR="00116BE9"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3</w:t>
      </w:r>
    </w:p>
    <w:p w14:paraId="71C1429B" w14:textId="77777777" w:rsidR="00AA4A5D" w:rsidRPr="008D001F" w:rsidRDefault="00AA4A5D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01DFAA7A" w14:textId="0C8412BD" w:rsidR="000C1057" w:rsidRPr="008D001F" w:rsidRDefault="00AA4A5D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CONCEPT NOTE </w:t>
      </w:r>
      <w:r w:rsidR="008479B5"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TEMPLATE</w:t>
      </w:r>
    </w:p>
    <w:p w14:paraId="318AB3DF" w14:textId="312338AC" w:rsidR="003254AA" w:rsidRPr="008D001F" w:rsidRDefault="003254AA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633C390C" w14:textId="77777777" w:rsidR="003254AA" w:rsidRPr="008D001F" w:rsidRDefault="003254AA" w:rsidP="003254AA">
      <w:pPr>
        <w:rPr>
          <w:rFonts w:ascii="Avenir Next LT Pro Light" w:eastAsia="Helvetica Neue" w:hAnsi="Avenir Next LT Pro Light" w:cs="Calibri Light"/>
          <w:b/>
          <w:bCs/>
          <w:color w:val="0070C0"/>
        </w:rPr>
      </w:pPr>
      <w:r w:rsidRPr="008D001F">
        <w:rPr>
          <w:rFonts w:ascii="Avenir Next LT Pro Light" w:eastAsia="Helvetica Neue" w:hAnsi="Avenir Next LT Pro Light" w:cs="Calibri Light"/>
          <w:b/>
          <w:bCs/>
          <w:color w:val="0070C0"/>
        </w:rPr>
        <w:t>Note</w:t>
      </w:r>
    </w:p>
    <w:p w14:paraId="18656085" w14:textId="5901C027" w:rsidR="003254AA" w:rsidRPr="008D001F" w:rsidRDefault="003254AA" w:rsidP="003254AA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Avenir Next LT Pro Light" w:eastAsiaTheme="minorHAnsi" w:hAnsi="Avenir Next LT Pro Light" w:cs="Calibri Light"/>
          <w:color w:val="auto"/>
        </w:rPr>
      </w:pPr>
      <w:r w:rsidRPr="008D001F">
        <w:rPr>
          <w:rFonts w:ascii="Avenir Next LT Pro Light" w:hAnsi="Avenir Next LT Pro Light" w:cs="Calibri Light"/>
        </w:rPr>
        <w:t>Before submitting your</w:t>
      </w:r>
      <w:r w:rsidR="005E4EB6" w:rsidRPr="008D001F">
        <w:rPr>
          <w:rFonts w:ascii="Avenir Next LT Pro Light" w:hAnsi="Avenir Next LT Pro Light" w:cs="Calibri Light"/>
          <w:lang w:val="en-GB"/>
        </w:rPr>
        <w:t xml:space="preserve"> Concept Note</w:t>
      </w:r>
      <w:r w:rsidRPr="008D001F">
        <w:rPr>
          <w:rFonts w:ascii="Avenir Next LT Pro Light" w:hAnsi="Avenir Next LT Pro Light" w:cs="Calibri Light"/>
        </w:rPr>
        <w:t xml:space="preserve"> please make sure that you have completed all sections. Incomplete applications will not be considered.</w:t>
      </w:r>
    </w:p>
    <w:p w14:paraId="7141039B" w14:textId="71637011" w:rsidR="003254AA" w:rsidRPr="008D001F" w:rsidRDefault="003254AA" w:rsidP="003254AA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color w:val="000000"/>
          <w:sz w:val="22"/>
          <w:szCs w:val="22"/>
        </w:rPr>
        <w:t xml:space="preserve">All applications will be scanned for plagiarism. Evidence of plagiarism </w:t>
      </w:r>
      <w:r w:rsidRPr="008D001F">
        <w:rPr>
          <w:rFonts w:ascii="Avenir Next LT Pro Light" w:hAnsi="Avenir Next LT Pro Light" w:cs="Calibri Light"/>
          <w:bCs/>
          <w:sz w:val="22"/>
          <w:szCs w:val="22"/>
        </w:rPr>
        <w:t>will disqualify you.</w:t>
      </w:r>
    </w:p>
    <w:p w14:paraId="0ECF200F" w14:textId="644E0EF0" w:rsidR="005E4EB6" w:rsidRPr="008D001F" w:rsidRDefault="005E4EB6" w:rsidP="003254AA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bCs/>
          <w:sz w:val="22"/>
          <w:szCs w:val="22"/>
        </w:rPr>
        <w:t>Please delete all the instructions highlighted in red before uploading your Concept Note.</w:t>
      </w:r>
    </w:p>
    <w:p w14:paraId="21A00B72" w14:textId="6B5D3D01" w:rsidR="00C76CB4" w:rsidRPr="008D001F" w:rsidRDefault="00C76CB4" w:rsidP="00C76CB4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Applications must be received ONLINE by </w:t>
      </w:r>
      <w:r w:rsidR="003A1044" w:rsidRPr="008D001F">
        <w:rPr>
          <w:rFonts w:ascii="Avenir Next LT Pro Light" w:hAnsi="Avenir Next LT Pro Light" w:cs="Calibri Light"/>
          <w:bCs/>
          <w:sz w:val="22"/>
          <w:szCs w:val="22"/>
        </w:rPr>
        <w:t>2</w:t>
      </w:r>
      <w:r w:rsidR="005B016A" w:rsidRPr="008D001F">
        <w:rPr>
          <w:rFonts w:ascii="Avenir Next LT Pro Light" w:hAnsi="Avenir Next LT Pro Light" w:cs="Calibri Light"/>
          <w:bCs/>
          <w:sz w:val="22"/>
          <w:szCs w:val="22"/>
        </w:rPr>
        <w:t>6</w:t>
      </w:r>
      <w:r w:rsidR="004B01F6" w:rsidRPr="008D001F">
        <w:rPr>
          <w:rFonts w:ascii="Avenir Next LT Pro Light" w:hAnsi="Avenir Next LT Pro Light" w:cs="Calibri Light"/>
          <w:bCs/>
          <w:sz w:val="22"/>
          <w:szCs w:val="22"/>
          <w:vertAlign w:val="superscript"/>
        </w:rPr>
        <w:t>th</w:t>
      </w:r>
      <w:r w:rsidR="004B01F6"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 Ma</w:t>
      </w:r>
      <w:r w:rsidR="003A1044"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y </w:t>
      </w:r>
      <w:r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2023 at 5:00 pm (East Africa Time; UTC+3). Late applications will not be considered or </w:t>
      </w:r>
      <w:r w:rsidR="00D366A8" w:rsidRPr="008D001F">
        <w:rPr>
          <w:rFonts w:ascii="Avenir Next LT Pro Light" w:hAnsi="Avenir Next LT Pro Light" w:cs="Calibri Light"/>
          <w:bCs/>
          <w:sz w:val="22"/>
          <w:szCs w:val="22"/>
        </w:rPr>
        <w:t>acknowledged.</w:t>
      </w:r>
    </w:p>
    <w:p w14:paraId="3C6CA559" w14:textId="77777777" w:rsidR="003254AA" w:rsidRPr="008D001F" w:rsidRDefault="003254AA" w:rsidP="003254AA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8D001F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Surname (family name)</w:t>
            </w:r>
          </w:p>
        </w:tc>
        <w:tc>
          <w:tcPr>
            <w:tcW w:w="6549" w:type="dxa"/>
          </w:tcPr>
          <w:p w14:paraId="477E4528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Other names</w:t>
            </w:r>
          </w:p>
        </w:tc>
        <w:tc>
          <w:tcPr>
            <w:tcW w:w="6549" w:type="dxa"/>
          </w:tcPr>
          <w:p w14:paraId="7CC37E1D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Nationality</w:t>
            </w:r>
          </w:p>
        </w:tc>
        <w:tc>
          <w:tcPr>
            <w:tcW w:w="6549" w:type="dxa"/>
          </w:tcPr>
          <w:p w14:paraId="7E0F26F1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</w:tbl>
    <w:p w14:paraId="4F7B8452" w14:textId="77777777" w:rsidR="00AA4A5D" w:rsidRPr="008D001F" w:rsidRDefault="00AA4A5D" w:rsidP="00AA4A5D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256BA7EA" w14:textId="68D0355E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b/>
          <w:bCs/>
        </w:rPr>
      </w:pPr>
      <w:bookmarkStart w:id="1" w:name="_Hlk97670609"/>
      <w:r w:rsidRPr="008D001F">
        <w:rPr>
          <w:rFonts w:ascii="Avenir Next LT Pro Light" w:hAnsi="Avenir Next LT Pro Light" w:cs="Calibri Light"/>
          <w:b/>
          <w:bCs/>
        </w:rPr>
        <w:t>Title of Proposed Study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8D001F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B1A1D52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06162DC" w14:textId="77777777" w:rsidR="00AA4A5D" w:rsidRPr="008D001F" w:rsidRDefault="00AA4A5D" w:rsidP="00AA4A5D">
                <w:pPr>
                  <w:ind w:left="0" w:firstLine="0"/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A489D59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5F7A5B4D" w14:textId="1FC8D2DE" w:rsidR="00D37434" w:rsidRPr="008D001F" w:rsidRDefault="00D3743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t xml:space="preserve">Abstract: </w:t>
      </w:r>
      <w:r w:rsidR="001A2874" w:rsidRPr="008D001F">
        <w:rPr>
          <w:rFonts w:ascii="Avenir Next LT Pro Light" w:hAnsi="Avenir Next LT Pro Light" w:cs="Calibri Light"/>
          <w:i/>
          <w:iCs/>
          <w:color w:val="FF0000"/>
        </w:rPr>
        <w:t>(one paragraph)</w:t>
      </w:r>
      <w:r w:rsidR="001A2874"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1A287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1A287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300 words)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8D001F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B1D7F3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5A6D74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C9D4E0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9C6515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2B02F7" w14:textId="6ADCE6FD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7965DAA" w14:textId="1E941003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3700FB" w14:textId="262D7860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96FB086" w14:textId="77777777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1DBCC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bookmarkEnd w:id="1"/>
    <w:bookmarkEnd w:id="2"/>
    <w:p w14:paraId="15C21C83" w14:textId="0260B53A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lastRenderedPageBreak/>
        <w:t>Background to the Study</w:t>
      </w:r>
      <w:r w:rsidR="00291750" w:rsidRPr="008D001F">
        <w:rPr>
          <w:rFonts w:ascii="Avenir Next LT Pro Light" w:hAnsi="Avenir Next LT Pro Light" w:cs="Calibri Light"/>
          <w:b/>
          <w:bCs/>
          <w:lang w:val="en-GB"/>
        </w:rPr>
        <w:t xml:space="preserve"> and Literature Review</w:t>
      </w:r>
      <w:r w:rsidRPr="008D001F">
        <w:rPr>
          <w:rFonts w:ascii="Avenir Next LT Pro Light" w:hAnsi="Avenir Next LT Pro Light" w:cs="Calibri Light"/>
          <w:b/>
          <w:bCs/>
          <w:color w:val="FF0000"/>
        </w:rPr>
        <w:t xml:space="preserve">: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have you read that has had an impact on your thinking about the topic?)</w:t>
      </w:r>
      <w:r w:rsidR="00D37434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 xml:space="preserve">ax </w:t>
      </w:r>
      <w:r w:rsidR="00291750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10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8D001F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FC452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A2B55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213B62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3EDC9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BA07294" w14:textId="13E8949C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C99D41A" w14:textId="146AC2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EB2FA9D" w14:textId="777777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55871AE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50B52D41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E8CD4E7" w14:textId="49DD80C2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Statement of the Problem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is the gap in Knowledge? Why does this research need to be conducted?)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250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8D001F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5BE60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D9423D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72F904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6BF9F5B" w14:textId="13453965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D57B9D" w14:textId="77777777" w:rsidR="00DC1ACB" w:rsidRPr="008D001F" w:rsidRDefault="00DC1ACB" w:rsidP="00B63C5C">
                <w:pPr>
                  <w:ind w:left="0" w:firstLine="0"/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051478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9325F09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B6EDB55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4B69B09" w14:textId="37CB1C5A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Objectives of the Study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does the study hope to achieve?)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5 objectives)</w:t>
      </w:r>
    </w:p>
    <w:tbl>
      <w:tblPr>
        <w:tblStyle w:val="TableGrid"/>
        <w:tblW w:w="10266" w:type="dxa"/>
        <w:jc w:val="center"/>
        <w:tblLook w:val="04A0" w:firstRow="1" w:lastRow="0" w:firstColumn="1" w:lastColumn="0" w:noHBand="0" w:noVBand="1"/>
      </w:tblPr>
      <w:tblGrid>
        <w:gridCol w:w="1026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8D001F" w14:paraId="14516854" w14:textId="77777777" w:rsidTr="00620720">
            <w:trPr>
              <w:trHeight w:val="2336"/>
              <w:jc w:val="center"/>
            </w:trPr>
            <w:tc>
              <w:tcPr>
                <w:tcW w:w="10266" w:type="dxa"/>
              </w:tcPr>
              <w:p w14:paraId="34D86CB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DCF307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08462A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1CAB8C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20798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DE2D67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4B0D7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1BFA97BD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6809197F" w14:textId="4E9794EE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</w:rPr>
      </w:pPr>
      <w:r w:rsidRPr="008D001F">
        <w:rPr>
          <w:rFonts w:ascii="Avenir Next LT Pro Light" w:hAnsi="Avenir Next LT Pro Light" w:cs="Calibri Light"/>
          <w:b/>
          <w:bCs/>
        </w:rPr>
        <w:lastRenderedPageBreak/>
        <w:t xml:space="preserve">Questions and/or Hypotheses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(State the unknown in terms of questions or in terms of solutions).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8D001F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C8718E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5D29A6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B7B18E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C76E62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69362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74F159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83941D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2A085F4B" w14:textId="350D8A56" w:rsidR="00D37434" w:rsidRPr="008D001F" w:rsidRDefault="00291750" w:rsidP="00291750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t>Justification</w:t>
      </w:r>
      <w:r w:rsidR="001A2874" w:rsidRPr="008D001F">
        <w:rPr>
          <w:rFonts w:ascii="Avenir Next LT Pro Light" w:hAnsi="Avenir Next LT Pro Light" w:cs="Calibri Light"/>
          <w:b/>
          <w:bCs/>
        </w:rPr>
        <w:t xml:space="preserve">: 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(</w:t>
      </w:r>
      <w:r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Please highlight elements of creative thinking and innovative approach.</w:t>
      </w:r>
      <w:r w:rsidRPr="008D001F">
        <w:rPr>
          <w:rFonts w:ascii="Avenir Next LT Pro Light" w:hAnsi="Avenir Next LT Pro Light" w:cstheme="minorHAnsi"/>
          <w:sz w:val="22"/>
          <w:szCs w:val="22"/>
          <w:lang w:val="en-US" w:eastAsia="en-GB"/>
        </w:rPr>
        <w:t xml:space="preserve"> </w:t>
      </w:r>
      <w:r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Why this would be suitable for PhD-level research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)</w:t>
      </w:r>
      <w:r w:rsidR="001A2874" w:rsidRPr="008D001F">
        <w:rPr>
          <w:rFonts w:ascii="Avenir Next LT Pro Light" w:hAnsi="Avenir Next LT Pro Light" w:cs="Calibri Light"/>
          <w:i/>
          <w:iCs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ax 1000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8D001F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3936B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7F5C5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AAB8A94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1F03F7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8C04B3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4126EA7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4438D7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45879989" w14:textId="40E3E038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Proposed Research Design, Methods/Procedures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(This answer the question, “How will you conduct the study?”)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500 words)</w:t>
      </w:r>
    </w:p>
    <w:tbl>
      <w:tblPr>
        <w:tblStyle w:val="TableGrid"/>
        <w:tblW w:w="10416" w:type="dxa"/>
        <w:jc w:val="center"/>
        <w:tblLook w:val="04A0" w:firstRow="1" w:lastRow="0" w:firstColumn="1" w:lastColumn="0" w:noHBand="0" w:noVBand="1"/>
      </w:tblPr>
      <w:tblGrid>
        <w:gridCol w:w="1041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8D001F" w14:paraId="615AF6A9" w14:textId="77777777" w:rsidTr="00620720">
            <w:trPr>
              <w:trHeight w:val="2933"/>
              <w:jc w:val="center"/>
            </w:trPr>
            <w:tc>
              <w:tcPr>
                <w:tcW w:w="10416" w:type="dxa"/>
              </w:tcPr>
              <w:p w14:paraId="33A5680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B956EC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EC86B2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C4093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0A17BF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E1D5A1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71525E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4C2F278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39C5D175" w14:textId="373ADED8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lastRenderedPageBreak/>
        <w:t>References</w:t>
      </w:r>
      <w:r w:rsidR="0017065A" w:rsidRPr="008D001F">
        <w:rPr>
          <w:rFonts w:ascii="Avenir Next LT Pro Light" w:hAnsi="Avenir Next LT Pro Light" w:cs="Calibri Light"/>
          <w:b/>
          <w:bCs/>
          <w:lang w:val="en-GB"/>
        </w:rPr>
        <w:t xml:space="preserve">: 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(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Include all the resources that </w:t>
      </w:r>
      <w:r w:rsidR="001650D4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have been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 used in the writing of the 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concept note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. 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Follow APA standard format for the references.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D366A8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A94BD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0D015B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9DD91F9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435F9C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BB94C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847F967" w14:textId="77777777" w:rsidR="00AA4A5D" w:rsidRPr="00D366A8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641B222" w14:textId="1BEC9507" w:rsidR="00644679" w:rsidRPr="00D366A8" w:rsidRDefault="00644679" w:rsidP="0017065A">
      <w:pPr>
        <w:spacing w:after="0" w:line="240" w:lineRule="auto"/>
        <w:ind w:left="0" w:firstLine="0"/>
        <w:jc w:val="both"/>
        <w:rPr>
          <w:rFonts w:ascii="Avenir Next LT Pro Light" w:hAnsi="Avenir Next LT Pro Light" w:cs="Calibri Light"/>
          <w:color w:val="FF0000"/>
          <w:sz w:val="24"/>
        </w:rPr>
      </w:pPr>
    </w:p>
    <w:sectPr w:rsidR="00644679" w:rsidRPr="00D366A8">
      <w:headerReference w:type="default" r:id="rId7"/>
      <w:footerReference w:type="default" r:id="rId8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3D39" w14:textId="77777777" w:rsidR="00E12A96" w:rsidRDefault="00E12A96" w:rsidP="00AA4A5D">
      <w:pPr>
        <w:spacing w:after="0" w:line="240" w:lineRule="auto"/>
      </w:pPr>
      <w:r>
        <w:separator/>
      </w:r>
    </w:p>
  </w:endnote>
  <w:endnote w:type="continuationSeparator" w:id="0">
    <w:p w14:paraId="471A5C9C" w14:textId="77777777" w:rsidR="00E12A96" w:rsidRDefault="00E12A96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C1FD" w14:textId="77777777" w:rsidR="00E12A96" w:rsidRDefault="00E12A96" w:rsidP="00AA4A5D">
      <w:pPr>
        <w:spacing w:after="0" w:line="240" w:lineRule="auto"/>
      </w:pPr>
      <w:r>
        <w:separator/>
      </w:r>
    </w:p>
  </w:footnote>
  <w:footnote w:type="continuationSeparator" w:id="0">
    <w:p w14:paraId="18FA2D86" w14:textId="77777777" w:rsidR="00E12A96" w:rsidRDefault="00E12A96" w:rsidP="00AA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698A" w14:textId="73DF0F83" w:rsidR="00620720" w:rsidRDefault="006207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054E2" wp14:editId="2A0A055E">
          <wp:simplePos x="0" y="0"/>
          <wp:positionH relativeFrom="column">
            <wp:posOffset>396875</wp:posOffset>
          </wp:positionH>
          <wp:positionV relativeFrom="paragraph">
            <wp:posOffset>0</wp:posOffset>
          </wp:positionV>
          <wp:extent cx="5621020" cy="939165"/>
          <wp:effectExtent l="0" t="0" r="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4F07AE" w14:textId="77777777" w:rsidR="00620720" w:rsidRDefault="0062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984081">
    <w:abstractNumId w:val="4"/>
  </w:num>
  <w:num w:numId="2" w16cid:durableId="1949773471">
    <w:abstractNumId w:val="2"/>
  </w:num>
  <w:num w:numId="3" w16cid:durableId="622662613">
    <w:abstractNumId w:val="3"/>
  </w:num>
  <w:num w:numId="4" w16cid:durableId="1433940695">
    <w:abstractNumId w:val="5"/>
  </w:num>
  <w:num w:numId="5" w16cid:durableId="1749576935">
    <w:abstractNumId w:val="0"/>
  </w:num>
  <w:num w:numId="6" w16cid:durableId="21470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53954"/>
    <w:rsid w:val="000C1057"/>
    <w:rsid w:val="000D5DD7"/>
    <w:rsid w:val="00104BAA"/>
    <w:rsid w:val="00116BE9"/>
    <w:rsid w:val="001650D4"/>
    <w:rsid w:val="00167C60"/>
    <w:rsid w:val="0017065A"/>
    <w:rsid w:val="001A2874"/>
    <w:rsid w:val="001A6BDA"/>
    <w:rsid w:val="001C2507"/>
    <w:rsid w:val="00284534"/>
    <w:rsid w:val="00291750"/>
    <w:rsid w:val="002E74CB"/>
    <w:rsid w:val="003254AA"/>
    <w:rsid w:val="003527CE"/>
    <w:rsid w:val="003764B4"/>
    <w:rsid w:val="00382439"/>
    <w:rsid w:val="003920A8"/>
    <w:rsid w:val="003A1044"/>
    <w:rsid w:val="004762CA"/>
    <w:rsid w:val="004B01F6"/>
    <w:rsid w:val="004B763D"/>
    <w:rsid w:val="004D116E"/>
    <w:rsid w:val="005B016A"/>
    <w:rsid w:val="005E12CE"/>
    <w:rsid w:val="005E4EB6"/>
    <w:rsid w:val="00620720"/>
    <w:rsid w:val="00644679"/>
    <w:rsid w:val="006F4481"/>
    <w:rsid w:val="007D2167"/>
    <w:rsid w:val="008479B5"/>
    <w:rsid w:val="008D001F"/>
    <w:rsid w:val="008E1649"/>
    <w:rsid w:val="00911369"/>
    <w:rsid w:val="009D2C10"/>
    <w:rsid w:val="009F7EA4"/>
    <w:rsid w:val="00A0507B"/>
    <w:rsid w:val="00AA4A5D"/>
    <w:rsid w:val="00AF2092"/>
    <w:rsid w:val="00B406B3"/>
    <w:rsid w:val="00B63C5C"/>
    <w:rsid w:val="00C76CB4"/>
    <w:rsid w:val="00C96566"/>
    <w:rsid w:val="00CA2601"/>
    <w:rsid w:val="00D366A8"/>
    <w:rsid w:val="00D37434"/>
    <w:rsid w:val="00D501AB"/>
    <w:rsid w:val="00DC1ACB"/>
    <w:rsid w:val="00E12A96"/>
    <w:rsid w:val="00E241F1"/>
    <w:rsid w:val="00E24E46"/>
    <w:rsid w:val="00E34396"/>
    <w:rsid w:val="00EF3A64"/>
    <w:rsid w:val="00F31782"/>
    <w:rsid w:val="00F60AF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en-KE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5D3E4B"/>
    <w:rsid w:val="005E4313"/>
    <w:rsid w:val="006128E8"/>
    <w:rsid w:val="006C4446"/>
    <w:rsid w:val="00A82FA6"/>
    <w:rsid w:val="00D7279F"/>
    <w:rsid w:val="00DC7285"/>
    <w:rsid w:val="00E12844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Nguku, Everlyn</cp:lastModifiedBy>
  <cp:revision>3</cp:revision>
  <dcterms:created xsi:type="dcterms:W3CDTF">2023-04-14T08:26:00Z</dcterms:created>
  <dcterms:modified xsi:type="dcterms:W3CDTF">2023-04-14T11:46:00Z</dcterms:modified>
</cp:coreProperties>
</file>